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073" w:rsidRPr="00AC65AD" w:rsidRDefault="00FF0073" w:rsidP="00FF0073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</w:rPr>
      </w:pPr>
      <w:r w:rsidRPr="00AC65AD">
        <w:rPr>
          <w:rFonts w:eastAsia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FF0073" w:rsidRPr="00AC65AD" w:rsidRDefault="00FF0073" w:rsidP="00FF0073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caps/>
          <w:sz w:val="28"/>
          <w:szCs w:val="28"/>
        </w:rPr>
      </w:pPr>
      <w:r w:rsidRPr="00AC65AD">
        <w:rPr>
          <w:rFonts w:eastAsia="Times New Roman" w:cs="Times New Roman"/>
          <w:sz w:val="28"/>
          <w:szCs w:val="28"/>
        </w:rPr>
        <w:t>Свердловской области</w:t>
      </w:r>
    </w:p>
    <w:p w:rsidR="00FF0073" w:rsidRPr="00AC65AD" w:rsidRDefault="00FF0073" w:rsidP="00FF0073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</w:p>
    <w:p w:rsidR="00FF0073" w:rsidRPr="00AC65AD" w:rsidRDefault="00FF0073" w:rsidP="00FF0073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FF0073" w:rsidRPr="00AC65AD" w:rsidRDefault="00FF0073" w:rsidP="00FF0073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Нижнетагильский строительный колледж</w:t>
      </w:r>
    </w:p>
    <w:p w:rsidR="00FF0073" w:rsidRPr="00AC65AD" w:rsidRDefault="00FF0073" w:rsidP="00FF0073">
      <w:pPr>
        <w:spacing w:after="0" w:line="360" w:lineRule="auto"/>
        <w:contextualSpacing/>
        <w:rPr>
          <w:rFonts w:eastAsia="Calibri" w:cs="Times New Roman"/>
          <w:sz w:val="28"/>
          <w:szCs w:val="28"/>
        </w:rPr>
      </w:pPr>
    </w:p>
    <w:p w:rsidR="00FF0073" w:rsidRPr="00AC65AD" w:rsidRDefault="00FF0073" w:rsidP="00FF0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Calibri" w:cs="Times New Roman"/>
          <w:caps/>
          <w:sz w:val="28"/>
          <w:szCs w:val="28"/>
        </w:rPr>
      </w:pPr>
    </w:p>
    <w:p w:rsidR="00FF0073" w:rsidRPr="00AC65AD" w:rsidRDefault="00FF0073" w:rsidP="00FF0073">
      <w:pPr>
        <w:spacing w:after="0" w:line="360" w:lineRule="auto"/>
        <w:ind w:left="5529"/>
        <w:rPr>
          <w:rFonts w:eastAsia="Calibri" w:cs="Times New Roman"/>
          <w:sz w:val="28"/>
          <w:szCs w:val="28"/>
        </w:rPr>
      </w:pPr>
    </w:p>
    <w:p w:rsidR="00FF0073" w:rsidRPr="00AC65AD" w:rsidRDefault="00FF0073" w:rsidP="00FF0073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Утверждаю</w:t>
      </w:r>
    </w:p>
    <w:p w:rsidR="00FF0073" w:rsidRPr="00AC65AD" w:rsidRDefault="00FF0073" w:rsidP="00FF0073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Директор  ГАПОУ </w:t>
      </w:r>
      <w:proofErr w:type="gramStart"/>
      <w:r w:rsidRPr="00AC65AD">
        <w:rPr>
          <w:rFonts w:eastAsia="Calibri" w:cs="Times New Roman"/>
          <w:sz w:val="28"/>
          <w:szCs w:val="28"/>
        </w:rPr>
        <w:t>СО</w:t>
      </w:r>
      <w:proofErr w:type="gramEnd"/>
      <w:r w:rsidRPr="00AC65AD">
        <w:rPr>
          <w:rFonts w:eastAsia="Calibri" w:cs="Times New Roman"/>
          <w:sz w:val="28"/>
          <w:szCs w:val="28"/>
        </w:rPr>
        <w:t xml:space="preserve"> «Нижнетагильский строительный колледж»</w:t>
      </w:r>
    </w:p>
    <w:p w:rsidR="00FF0073" w:rsidRPr="00AC65AD" w:rsidRDefault="00FF0073" w:rsidP="00FF0073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_______________ Морозов О.В.</w:t>
      </w:r>
    </w:p>
    <w:p w:rsidR="00FF0073" w:rsidRPr="00AC65AD" w:rsidRDefault="00FF0073" w:rsidP="00FF0073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 «______»_____________2023 г.</w:t>
      </w:r>
    </w:p>
    <w:p w:rsidR="00FF0073" w:rsidRPr="00AC65AD" w:rsidRDefault="00FF0073" w:rsidP="00FF0073">
      <w:pPr>
        <w:spacing w:after="0" w:line="360" w:lineRule="auto"/>
        <w:jc w:val="center"/>
        <w:rPr>
          <w:rFonts w:eastAsia="Calibri" w:cs="Times New Roman"/>
          <w:sz w:val="28"/>
          <w:szCs w:val="28"/>
        </w:rPr>
      </w:pPr>
    </w:p>
    <w:p w:rsidR="00FF0073" w:rsidRPr="00AC65AD" w:rsidRDefault="00FF0073" w:rsidP="00FF0073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FF0073" w:rsidRPr="00AC65AD" w:rsidRDefault="00FF0073" w:rsidP="00FF0073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AC65AD">
        <w:rPr>
          <w:rFonts w:eastAsia="Times New Roman" w:cs="Times New Roman"/>
          <w:sz w:val="32"/>
          <w:szCs w:val="28"/>
          <w:lang w:eastAsia="ru-RU"/>
        </w:rPr>
        <w:t>Рабочая программа учебной дисциплины</w:t>
      </w: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ОД 06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 xml:space="preserve">Иностранный </w:t>
      </w:r>
      <w:r w:rsidRPr="008055DA">
        <w:rPr>
          <w:rFonts w:eastAsia="Times New Roman" w:cs="Times New Roman"/>
          <w:sz w:val="28"/>
          <w:szCs w:val="28"/>
          <w:lang w:eastAsia="ru-RU"/>
        </w:rPr>
        <w:t>язык</w:t>
      </w: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для специальности СПО</w:t>
      </w:r>
    </w:p>
    <w:p w:rsidR="00941B1D" w:rsidRDefault="00941B1D" w:rsidP="00FF0073">
      <w:pPr>
        <w:spacing w:after="0"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941B1D">
        <w:rPr>
          <w:rFonts w:eastAsia="Times New Roman" w:cs="Times New Roman"/>
          <w:bCs/>
          <w:sz w:val="28"/>
          <w:szCs w:val="28"/>
          <w:lang w:eastAsia="ru-RU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FF0073" w:rsidRPr="008055DA" w:rsidRDefault="00FF0073" w:rsidP="00FF0073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:rsidR="00FF0073" w:rsidRPr="008055DA" w:rsidRDefault="00FF0073" w:rsidP="00FF0073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Срок обучения:3 года 10 месяцев</w:t>
      </w:r>
    </w:p>
    <w:p w:rsidR="00FF0073" w:rsidRPr="008055DA" w:rsidRDefault="00FF0073" w:rsidP="00FF0073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2023</w:t>
      </w:r>
    </w:p>
    <w:p w:rsidR="00FF0073" w:rsidRPr="004D2E71" w:rsidRDefault="00FF0073" w:rsidP="00FF0073">
      <w:pPr>
        <w:spacing w:after="0" w:line="360" w:lineRule="auto"/>
        <w:jc w:val="both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  <w:proofErr w:type="gramStart"/>
      <w:r w:rsidRPr="004D2E71">
        <w:rPr>
          <w:rFonts w:cs="Times New Roman"/>
          <w:bCs/>
          <w:sz w:val="28"/>
          <w:szCs w:val="28"/>
        </w:rPr>
        <w:lastRenderedPageBreak/>
        <w:t xml:space="preserve">Рабочая </w:t>
      </w:r>
      <w:r w:rsidRPr="004D2E71">
        <w:rPr>
          <w:rFonts w:cs="Times New Roman"/>
          <w:sz w:val="28"/>
          <w:szCs w:val="28"/>
        </w:rPr>
        <w:t xml:space="preserve"> программа учебной дисциплины</w:t>
      </w:r>
      <w:r>
        <w:rPr>
          <w:rFonts w:cs="Times New Roman"/>
          <w:sz w:val="28"/>
          <w:szCs w:val="28"/>
        </w:rPr>
        <w:t xml:space="preserve"> «Иностранный язык»</w:t>
      </w:r>
      <w:r w:rsidRPr="004D2E71">
        <w:rPr>
          <w:rFonts w:cs="Times New Roman"/>
          <w:caps/>
          <w:sz w:val="28"/>
          <w:szCs w:val="28"/>
        </w:rPr>
        <w:t xml:space="preserve"> </w:t>
      </w:r>
      <w:r w:rsidR="00941B1D" w:rsidRPr="00941B1D">
        <w:rPr>
          <w:rFonts w:eastAsia="Calibri" w:cs="Times New Roman"/>
          <w:sz w:val="28"/>
          <w:szCs w:val="28"/>
          <w:lang w:eastAsia="ru-RU"/>
        </w:rPr>
        <w:t>разработана в соответствии с требованиями ФГОС среднего профессионального образования 13.02.11 Техническая эксплуатация и обслуживание электрического и электромеханического оборудования (по отраслям), утверждённого  приказом Министерства образования и науки РФ от 9 декабря 2016 г. N 1547, ФГОС СОО, утвержденного приказом Министерства образования и науки РФ от 7 декабря 2017 г. № 1196 (с изменениями на 12 августа</w:t>
      </w:r>
      <w:proofErr w:type="gramEnd"/>
      <w:r w:rsidR="00941B1D" w:rsidRPr="00941B1D">
        <w:rPr>
          <w:rFonts w:eastAsia="Calibri" w:cs="Times New Roman"/>
          <w:sz w:val="28"/>
          <w:szCs w:val="28"/>
          <w:lang w:eastAsia="ru-RU"/>
        </w:rPr>
        <w:t xml:space="preserve"> </w:t>
      </w:r>
      <w:proofErr w:type="gramStart"/>
      <w:r w:rsidR="00941B1D" w:rsidRPr="00941B1D">
        <w:rPr>
          <w:rFonts w:eastAsia="Calibri" w:cs="Times New Roman"/>
          <w:sz w:val="28"/>
          <w:szCs w:val="28"/>
          <w:lang w:eastAsia="ru-RU"/>
        </w:rPr>
        <w:t>2022 года)</w:t>
      </w:r>
      <w:proofErr w:type="gramEnd"/>
    </w:p>
    <w:p w:rsidR="00FF0073" w:rsidRPr="008055DA" w:rsidRDefault="00FF0073" w:rsidP="00FF0073">
      <w:pPr>
        <w:spacing w:after="0" w:line="360" w:lineRule="auto"/>
        <w:outlineLvl w:val="1"/>
        <w:rPr>
          <w:rFonts w:cs="Times New Roman"/>
          <w:sz w:val="28"/>
          <w:szCs w:val="28"/>
        </w:rPr>
      </w:pPr>
    </w:p>
    <w:p w:rsidR="00FF0073" w:rsidRPr="008055DA" w:rsidRDefault="00FF0073" w:rsidP="00FF0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Организация-разработчик: ГАПОУ </w:t>
      </w:r>
      <w:proofErr w:type="gramStart"/>
      <w:r w:rsidRPr="008055DA">
        <w:rPr>
          <w:rFonts w:cs="Times New Roman"/>
          <w:sz w:val="28"/>
          <w:szCs w:val="28"/>
        </w:rPr>
        <w:t>СО</w:t>
      </w:r>
      <w:proofErr w:type="gramEnd"/>
      <w:r w:rsidRPr="008055DA">
        <w:rPr>
          <w:rFonts w:cs="Times New Roman"/>
          <w:sz w:val="28"/>
          <w:szCs w:val="28"/>
        </w:rPr>
        <w:t xml:space="preserve"> «Нижнетагильский строительный колледж»</w:t>
      </w:r>
    </w:p>
    <w:p w:rsidR="00FF0073" w:rsidRPr="008055DA" w:rsidRDefault="00FF0073" w:rsidP="00FF0073">
      <w:pPr>
        <w:widowControl w:val="0"/>
        <w:tabs>
          <w:tab w:val="left" w:pos="708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ab/>
      </w:r>
    </w:p>
    <w:p w:rsidR="00FF0073" w:rsidRPr="008055DA" w:rsidRDefault="00FF0073" w:rsidP="00FF0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Разработчик: </w:t>
      </w:r>
    </w:p>
    <w:p w:rsidR="00FF0073" w:rsidRPr="008055DA" w:rsidRDefault="00FF0073" w:rsidP="00FF0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ab/>
        <w:t xml:space="preserve">Григорян Вера Григорьевна, преподаватель общеобразовательных дисциплин: ГАПОУ </w:t>
      </w:r>
      <w:proofErr w:type="gramStart"/>
      <w:r w:rsidRPr="008055DA">
        <w:rPr>
          <w:rFonts w:cs="Times New Roman"/>
          <w:sz w:val="28"/>
          <w:szCs w:val="28"/>
        </w:rPr>
        <w:t>СО</w:t>
      </w:r>
      <w:proofErr w:type="gramEnd"/>
      <w:r w:rsidRPr="008055DA">
        <w:rPr>
          <w:rFonts w:cs="Times New Roman"/>
          <w:sz w:val="28"/>
          <w:szCs w:val="28"/>
        </w:rPr>
        <w:t xml:space="preserve"> «Нижнетагильский строительных колледж» </w:t>
      </w:r>
    </w:p>
    <w:p w:rsidR="00FF0073" w:rsidRPr="008055DA" w:rsidRDefault="00FF0073" w:rsidP="00FF0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</w:p>
    <w:tbl>
      <w:tblPr>
        <w:tblStyle w:val="a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0073" w:rsidRPr="008055DA" w:rsidTr="006866B7">
        <w:tc>
          <w:tcPr>
            <w:tcW w:w="4785" w:type="dxa"/>
          </w:tcPr>
          <w:p w:rsidR="00FF0073" w:rsidRPr="008055DA" w:rsidRDefault="00FF0073" w:rsidP="006866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РАССМОТРЕНА </w:t>
            </w:r>
          </w:p>
          <w:p w:rsidR="00FF0073" w:rsidRPr="008055DA" w:rsidRDefault="00FF0073" w:rsidP="006866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>на заседании ПЦК</w:t>
            </w:r>
          </w:p>
          <w:p w:rsidR="00FF0073" w:rsidRPr="008055DA" w:rsidRDefault="00FF0073" w:rsidP="006866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«____» ________________2023</w:t>
            </w:r>
            <w:r w:rsidRPr="008055DA">
              <w:rPr>
                <w:rFonts w:cs="Times New Roman"/>
                <w:sz w:val="28"/>
                <w:szCs w:val="28"/>
              </w:rPr>
              <w:t xml:space="preserve"> г.</w:t>
            </w:r>
          </w:p>
          <w:p w:rsidR="00FF0073" w:rsidRPr="008055DA" w:rsidRDefault="00FF0073" w:rsidP="006866B7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055DA">
              <w:rPr>
                <w:rFonts w:cs="Times New Roman"/>
                <w:sz w:val="28"/>
                <w:szCs w:val="28"/>
              </w:rPr>
              <w:t>Председатель:__________________</w:t>
            </w:r>
          </w:p>
        </w:tc>
        <w:tc>
          <w:tcPr>
            <w:tcW w:w="4786" w:type="dxa"/>
          </w:tcPr>
          <w:p w:rsidR="00FF0073" w:rsidRPr="008055DA" w:rsidRDefault="00FF0073" w:rsidP="006866B7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СОГЛАСОВАНО </w:t>
            </w:r>
          </w:p>
          <w:p w:rsidR="00FF0073" w:rsidRPr="008055DA" w:rsidRDefault="00FF0073" w:rsidP="006866B7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FF0073" w:rsidRPr="008055DA" w:rsidRDefault="00FF0073" w:rsidP="006866B7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  </w:t>
            </w:r>
          </w:p>
          <w:p w:rsidR="00FF0073" w:rsidRPr="008055DA" w:rsidRDefault="00FF0073" w:rsidP="006866B7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cs="Times New Roman"/>
                <w:sz w:val="28"/>
                <w:szCs w:val="28"/>
              </w:rPr>
              <w:t>«_____»___________2023</w:t>
            </w:r>
            <w:r w:rsidRPr="008055DA">
              <w:rPr>
                <w:rFonts w:cs="Times New Roman"/>
                <w:sz w:val="28"/>
                <w:szCs w:val="28"/>
              </w:rPr>
              <w:t xml:space="preserve"> г</w:t>
            </w:r>
          </w:p>
        </w:tc>
      </w:tr>
    </w:tbl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0073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FF0073" w:rsidRPr="008055DA" w:rsidTr="006866B7">
        <w:tc>
          <w:tcPr>
            <w:tcW w:w="7501" w:type="dxa"/>
            <w:shd w:val="clear" w:color="auto" w:fill="auto"/>
          </w:tcPr>
          <w:p w:rsidR="00FF0073" w:rsidRPr="008055DA" w:rsidRDefault="00FF0073" w:rsidP="006866B7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FF0073" w:rsidRPr="008055DA" w:rsidRDefault="00FF0073" w:rsidP="006866B7">
            <w:pPr>
              <w:spacing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FF0073" w:rsidRPr="008055DA" w:rsidTr="006866B7">
        <w:tc>
          <w:tcPr>
            <w:tcW w:w="7501" w:type="dxa"/>
            <w:shd w:val="clear" w:color="auto" w:fill="auto"/>
          </w:tcPr>
          <w:p w:rsidR="00FF0073" w:rsidRPr="008055DA" w:rsidRDefault="00FF0073" w:rsidP="006866B7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FF0073" w:rsidRPr="008055DA" w:rsidRDefault="00FF0073" w:rsidP="006866B7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FF0073" w:rsidRPr="008055DA" w:rsidRDefault="00FF0073" w:rsidP="006866B7">
            <w:pPr>
              <w:spacing w:line="360" w:lineRule="auto"/>
              <w:ind w:left="644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FF0073" w:rsidRPr="008055DA" w:rsidTr="006866B7">
        <w:tc>
          <w:tcPr>
            <w:tcW w:w="7501" w:type="dxa"/>
            <w:shd w:val="clear" w:color="auto" w:fill="auto"/>
          </w:tcPr>
          <w:p w:rsidR="00FF0073" w:rsidRPr="008055DA" w:rsidRDefault="00FF0073" w:rsidP="006866B7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FF0073" w:rsidRPr="008055DA" w:rsidRDefault="00FF0073" w:rsidP="006866B7">
            <w:p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FF0073" w:rsidRPr="008055DA" w:rsidRDefault="00FF0073" w:rsidP="006866B7">
            <w:pPr>
              <w:spacing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F0073" w:rsidRPr="00B46CB0" w:rsidRDefault="00FF0073" w:rsidP="00FF0073">
      <w:pPr>
        <w:pStyle w:val="a6"/>
        <w:numPr>
          <w:ilvl w:val="0"/>
          <w:numId w:val="47"/>
        </w:numPr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28"/>
          <w:szCs w:val="28"/>
          <w:u w:val="single"/>
          <w:lang w:eastAsia="ru-RU"/>
        </w:rPr>
        <w:br w:type="page"/>
      </w:r>
      <w:r w:rsidRPr="00B46CB0">
        <w:rPr>
          <w:rFonts w:eastAsia="Times New Roman" w:cs="Times New Roman"/>
          <w:sz w:val="32"/>
          <w:szCs w:val="32"/>
          <w:lang w:eastAsia="ru-RU"/>
        </w:rPr>
        <w:lastRenderedPageBreak/>
        <w:t>ОБЩАЯ ХАРАКТЕРИСТИКА РАБОЧЕЙ</w:t>
      </w:r>
      <w:r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Pr="00B46CB0">
        <w:rPr>
          <w:rFonts w:eastAsia="Times New Roman" w:cs="Times New Roman"/>
          <w:sz w:val="32"/>
          <w:szCs w:val="32"/>
          <w:lang w:eastAsia="ru-RU"/>
        </w:rPr>
        <w:t xml:space="preserve">ПРОГРАММЫ УЧЕБНОЙ ДИСЦИПЛИНЫ </w:t>
      </w:r>
    </w:p>
    <w:p w:rsidR="00FF0073" w:rsidRPr="00B46CB0" w:rsidRDefault="00FF0073" w:rsidP="00FF0073">
      <w:pPr>
        <w:pStyle w:val="a6"/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/>
          <w:sz w:val="32"/>
          <w:szCs w:val="32"/>
          <w:lang w:eastAsia="ru-RU"/>
        </w:rPr>
        <w:t>ОД 06</w:t>
      </w:r>
      <w:r w:rsidRPr="00B46CB0">
        <w:rPr>
          <w:rFonts w:eastAsia="Times New Roman" w:cs="Times New Roman"/>
          <w:sz w:val="32"/>
          <w:szCs w:val="32"/>
          <w:lang w:eastAsia="ru-RU"/>
        </w:rPr>
        <w:t xml:space="preserve"> </w:t>
      </w:r>
      <w:r>
        <w:rPr>
          <w:rFonts w:eastAsia="Times New Roman" w:cs="Times New Roman"/>
          <w:sz w:val="32"/>
          <w:szCs w:val="32"/>
          <w:lang w:eastAsia="ru-RU"/>
        </w:rPr>
        <w:t>Иностранный</w:t>
      </w:r>
      <w:r w:rsidRPr="00B46CB0">
        <w:rPr>
          <w:rFonts w:eastAsia="Times New Roman" w:cs="Times New Roman"/>
          <w:sz w:val="32"/>
          <w:szCs w:val="32"/>
          <w:lang w:eastAsia="ru-RU"/>
        </w:rPr>
        <w:t xml:space="preserve"> язык</w:t>
      </w:r>
    </w:p>
    <w:p w:rsidR="00FF0073" w:rsidRPr="00B46CB0" w:rsidRDefault="00FF0073" w:rsidP="00FF0073">
      <w:pPr>
        <w:suppressAutoHyphens/>
        <w:spacing w:after="0" w:line="360" w:lineRule="auto"/>
        <w:ind w:firstLine="709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32"/>
          <w:szCs w:val="32"/>
          <w:lang w:eastAsia="ru-RU"/>
        </w:rPr>
        <w:t>1.1. Область применения рабочей программы</w:t>
      </w:r>
    </w:p>
    <w:p w:rsidR="00FF0073" w:rsidRPr="008055DA" w:rsidRDefault="00FF0073" w:rsidP="00FF0073">
      <w:pPr>
        <w:spacing w:after="0" w:line="360" w:lineRule="auto"/>
        <w:ind w:firstLine="709"/>
        <w:jc w:val="both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образовательной программы СПО </w:t>
      </w:r>
      <w:r w:rsidR="00941B1D" w:rsidRPr="00941B1D">
        <w:rPr>
          <w:rFonts w:eastAsia="Times New Roman" w:cs="Times New Roman"/>
          <w:bCs/>
          <w:sz w:val="28"/>
          <w:szCs w:val="28"/>
          <w:lang w:eastAsia="ru-RU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FF0073" w:rsidRPr="008055DA" w:rsidRDefault="00FF0073" w:rsidP="00FF007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FF0073" w:rsidRPr="008055DA" w:rsidRDefault="00FF0073" w:rsidP="00FF007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Style w:val="fontstyle01"/>
          <w:rFonts w:cs="Times New Roman"/>
          <w:color w:val="auto"/>
          <w:sz w:val="28"/>
          <w:szCs w:val="28"/>
        </w:rPr>
        <w:t>Учебная дисциплина «</w:t>
      </w:r>
      <w:r w:rsidRPr="00C13D01">
        <w:rPr>
          <w:rFonts w:eastAsia="Times New Roman" w:cs="Times New Roman"/>
          <w:sz w:val="28"/>
          <w:szCs w:val="32"/>
          <w:lang w:eastAsia="ru-RU"/>
        </w:rPr>
        <w:t>Иностранный</w:t>
      </w:r>
      <w:r w:rsidRPr="008055DA">
        <w:rPr>
          <w:rStyle w:val="fontstyle01"/>
          <w:rFonts w:cs="Times New Roman"/>
          <w:color w:val="auto"/>
          <w:sz w:val="28"/>
          <w:szCs w:val="28"/>
        </w:rPr>
        <w:t xml:space="preserve"> язык» является учебным предметом обязательной предметной области «Иностранные языки» ФГОС среднего общего образования.</w:t>
      </w:r>
    </w:p>
    <w:p w:rsidR="00FF0073" w:rsidRDefault="00FF0073" w:rsidP="00FF007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В профессиональных образовательных организациях дисциплина «</w:t>
      </w:r>
      <w:r w:rsidRPr="00C13D01">
        <w:rPr>
          <w:rFonts w:eastAsia="Times New Roman" w:cs="Times New Roman"/>
          <w:sz w:val="28"/>
          <w:szCs w:val="28"/>
          <w:lang w:eastAsia="ru-RU"/>
        </w:rPr>
        <w:t>Иностранный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 язык» 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FF0073" w:rsidRPr="00E93937" w:rsidRDefault="00FF0073" w:rsidP="00FF0073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eastAsia="Calibri" w:cs="Times New Roman"/>
          <w:sz w:val="28"/>
          <w:szCs w:val="28"/>
        </w:rPr>
      </w:pPr>
      <w:proofErr w:type="gramStart"/>
      <w:r w:rsidRPr="00E93937">
        <w:rPr>
          <w:rFonts w:eastAsia="Calibri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 w:cs="Times New Roman"/>
          <w:sz w:val="28"/>
          <w:szCs w:val="28"/>
        </w:rPr>
        <w:t>Иностранный язык</w:t>
      </w:r>
      <w:r w:rsidRPr="00E93937">
        <w:rPr>
          <w:rFonts w:eastAsia="Calibri" w:cs="Times New Roman"/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FF0073" w:rsidRDefault="00FF0073" w:rsidP="00FF007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FF0073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FF0073" w:rsidRPr="00B46CB0" w:rsidRDefault="00FF0073" w:rsidP="00FF0073">
      <w:pPr>
        <w:suppressAutoHyphens/>
        <w:spacing w:after="0" w:line="360" w:lineRule="auto"/>
        <w:rPr>
          <w:rFonts w:eastAsia="Times New Roman" w:cs="Times New Roman"/>
          <w:sz w:val="32"/>
          <w:szCs w:val="28"/>
          <w:lang w:eastAsia="ru-RU"/>
        </w:rPr>
      </w:pPr>
      <w:r w:rsidRPr="00B46CB0">
        <w:rPr>
          <w:rFonts w:eastAsia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FF0073" w:rsidRPr="008055DA" w:rsidRDefault="00FF0073" w:rsidP="00FF00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>Освоение содержания учебной дисциплины «</w:t>
      </w:r>
      <w:r w:rsidRPr="00C13D01">
        <w:rPr>
          <w:rFonts w:cs="Times New Roman"/>
          <w:sz w:val="28"/>
          <w:szCs w:val="28"/>
        </w:rPr>
        <w:t>Иностранный</w:t>
      </w:r>
      <w:r w:rsidRPr="008055DA">
        <w:rPr>
          <w:rFonts w:cs="Times New Roman"/>
          <w:sz w:val="28"/>
          <w:szCs w:val="28"/>
        </w:rPr>
        <w:t xml:space="preserve"> язык» обеспечивает достижение </w:t>
      </w:r>
      <w:proofErr w:type="gramStart"/>
      <w:r w:rsidRPr="008055DA">
        <w:rPr>
          <w:rFonts w:cs="Times New Roman"/>
          <w:sz w:val="28"/>
          <w:szCs w:val="28"/>
        </w:rPr>
        <w:t>обучающимися</w:t>
      </w:r>
      <w:proofErr w:type="gramEnd"/>
      <w:r w:rsidRPr="008055DA">
        <w:rPr>
          <w:rFonts w:cs="Times New Roman"/>
          <w:sz w:val="28"/>
          <w:szCs w:val="28"/>
        </w:rPr>
        <w:t xml:space="preserve"> следующих </w:t>
      </w:r>
      <w:r w:rsidRPr="008055DA">
        <w:rPr>
          <w:rFonts w:cs="Times New Roman"/>
          <w:b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943"/>
        <w:gridCol w:w="5954"/>
        <w:gridCol w:w="6513"/>
      </w:tblGrid>
      <w:tr w:rsidR="00FF0073" w:rsidRPr="009327FB" w:rsidTr="006866B7">
        <w:tc>
          <w:tcPr>
            <w:tcW w:w="2943" w:type="dxa"/>
            <w:vMerge w:val="restart"/>
          </w:tcPr>
          <w:p w:rsidR="00FF0073" w:rsidRPr="009327FB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467" w:type="dxa"/>
            <w:gridSpan w:val="2"/>
          </w:tcPr>
          <w:p w:rsidR="00FF0073" w:rsidRPr="009327FB" w:rsidRDefault="00FF0073" w:rsidP="006866B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FF0073" w:rsidRPr="009327FB" w:rsidTr="006866B7">
        <w:tc>
          <w:tcPr>
            <w:tcW w:w="2943" w:type="dxa"/>
            <w:vMerge/>
          </w:tcPr>
          <w:p w:rsidR="00FF0073" w:rsidRPr="009327FB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FF0073" w:rsidRPr="009327FB" w:rsidRDefault="00FF0073" w:rsidP="006866B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6513" w:type="dxa"/>
          </w:tcPr>
          <w:p w:rsidR="00FF0073" w:rsidRPr="009327FB" w:rsidRDefault="00FF0073" w:rsidP="006866B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FF0073" w:rsidRPr="009327FB" w:rsidTr="006866B7">
        <w:tc>
          <w:tcPr>
            <w:tcW w:w="2943" w:type="dxa"/>
          </w:tcPr>
          <w:p w:rsidR="00FF0073" w:rsidRPr="009327FB" w:rsidRDefault="00FF0073" w:rsidP="006866B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27F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327FB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</w:t>
            </w:r>
          </w:p>
          <w:p w:rsidR="00FF0073" w:rsidRPr="009327FB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954" w:type="dxa"/>
          </w:tcPr>
          <w:p w:rsidR="00FF0073" w:rsidRPr="0059210A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FF0073" w:rsidRPr="0059210A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FF0073" w:rsidRPr="0059210A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</w:t>
            </w:r>
          </w:p>
          <w:p w:rsidR="00FF0073" w:rsidRPr="0059210A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технологической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социальной</w:t>
            </w:r>
          </w:p>
          <w:p w:rsidR="00FF0073" w:rsidRPr="0059210A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FF0073" w:rsidRPr="0059210A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FF0073" w:rsidRPr="0059210A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FF0073" w:rsidRPr="0059210A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FF0073" w:rsidRPr="0059210A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FF0073" w:rsidRPr="0059210A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FF0073" w:rsidRPr="0059210A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FF0073" w:rsidRPr="0059210A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выявлять закономерности и противоречия </w:t>
            </w:r>
            <w:proofErr w:type="gramStart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F0073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рассматриваемых </w:t>
            </w:r>
            <w:proofErr w:type="gramStart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явлениях</w:t>
            </w:r>
            <w:proofErr w:type="gramEnd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F0073" w:rsidRPr="0059210A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оценивать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соответствие результатов целям, оценивать риски последствий деятельности;</w:t>
            </w:r>
          </w:p>
          <w:p w:rsidR="00FF0073" w:rsidRPr="0059210A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FF0073" w:rsidRPr="0059210A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FF0073" w:rsidRPr="0059210A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FF0073" w:rsidRPr="0059210A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FF0073" w:rsidRPr="0059210A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FF0073" w:rsidRPr="0059210A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FF0073" w:rsidRPr="0059210A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FF0073" w:rsidRPr="0059210A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FF0073" w:rsidRPr="009327FB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513" w:type="dxa"/>
          </w:tcPr>
          <w:p w:rsidR="00FF0073" w:rsidRPr="0059210A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основными видами речевой деятельности в рамках следующего тематического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содержания речи: Межличностные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      </w:r>
            <w:proofErr w:type="gramStart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FF0073" w:rsidRPr="0059210A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-создавать устные связные монологические высказывания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содержания,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пониманием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нужной/интересующей/запрашиваемой информации;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несплошные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результаты выполненной проектной работы объемом до 180 слов;</w:t>
            </w:r>
            <w:proofErr w:type="gramEnd"/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ритмикоинтонационных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особенностей, в том числе применять правило отсутствия фразового ударения на служебных словах; </w:t>
            </w: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ставить точку после заголовка; правильно оформлять прямую речь, электронное сообщение личного характера;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признаков изученных грамматических и лексических явлений по заданным основаниям;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  <w: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компенсаторными умениями, позволяющими в случае сбоя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 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переспрос;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 -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описание/перифраз/толкование; при чтении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языковую и контекстуальную догадку;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FF0073" w:rsidRPr="009327FB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иметь опыт практической деятельности в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FF0073" w:rsidRPr="009327FB" w:rsidTr="006866B7">
        <w:tc>
          <w:tcPr>
            <w:tcW w:w="2943" w:type="dxa"/>
          </w:tcPr>
          <w:p w:rsidR="00FF0073" w:rsidRPr="009327FB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954" w:type="dxa"/>
          </w:tcPr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области ценности научного познания: </w:t>
            </w: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формированность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мировоззрения,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соответствующего современному уровню</w:t>
            </w:r>
            <w: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проектную и исследовательскую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деятельность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группе.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представления;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использовать средства </w:t>
            </w: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коммуникационных технологий в решении когнитивных,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коммуникативных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организационных задач с соблюдением требований эргономики, техники безопасности, гигиены, ресурсосбережения, правовых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этических норм, норм информационной безопасности;</w:t>
            </w:r>
          </w:p>
          <w:p w:rsidR="00FF0073" w:rsidRPr="009327FB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513" w:type="dxa"/>
          </w:tcPr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средства с учетом этих различии;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компенсаторными умениями, позволяющими в случае сбоя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переспрос; при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 -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описание/перифраз/толкование; при чтении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языковую и контекстуальную догадку;</w:t>
            </w:r>
          </w:p>
          <w:p w:rsidR="00FF0073" w:rsidRPr="005F4709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FF0073" w:rsidRPr="009327FB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FF0073" w:rsidRPr="009327FB" w:rsidTr="006866B7">
        <w:trPr>
          <w:trHeight w:val="710"/>
        </w:trPr>
        <w:tc>
          <w:tcPr>
            <w:tcW w:w="2943" w:type="dxa"/>
          </w:tcPr>
          <w:p w:rsidR="00FF0073" w:rsidRPr="009327FB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5954" w:type="dxa"/>
          </w:tcPr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навыками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универсальными</w:t>
            </w:r>
            <w:proofErr w:type="gramEnd"/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коммуникативными действиями: б) совместная деятельность:</w:t>
            </w:r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роли с учетом мнений участников обсуждать результаты совместной работы;</w:t>
            </w:r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FF0073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развивать способность понимать мир </w:t>
            </w: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F0073" w:rsidRPr="009327FB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позиции другого человека.</w:t>
            </w:r>
          </w:p>
        </w:tc>
        <w:tc>
          <w:tcPr>
            <w:tcW w:w="6513" w:type="dxa"/>
          </w:tcPr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14-15 фраз результаты выполненной проектной работы;</w:t>
            </w:r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:rsidR="00FF0073" w:rsidRPr="009327FB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-соблюдать правила информационной безопасности в ситуациях повседневной жизни и при работе в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информационнотелекоммуникационной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сети "Интернет" (далее - сеть Интернет); использовать приобретенные умения и навыки в процессе онлай</w:t>
            </w: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FF0073" w:rsidRPr="009327FB" w:rsidTr="006866B7">
        <w:trPr>
          <w:trHeight w:val="710"/>
        </w:trPr>
        <w:tc>
          <w:tcPr>
            <w:tcW w:w="2943" w:type="dxa"/>
          </w:tcPr>
          <w:p w:rsidR="00FF0073" w:rsidRPr="009327FB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</w:t>
            </w:r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проектную и исследовательскую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деятельность</w:t>
            </w:r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</w:t>
            </w:r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универсальными учебными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познавательными действиями: б) базовые исследовательские действия:</w:t>
            </w:r>
          </w:p>
          <w:p w:rsidR="00FF0073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FF0073" w:rsidRPr="009327FB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йствия в профессиональную среду.</w:t>
            </w:r>
          </w:p>
        </w:tc>
        <w:tc>
          <w:tcPr>
            <w:tcW w:w="6513" w:type="dxa"/>
          </w:tcPr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содержания,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пониманием</w:t>
            </w:r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нужной/интересующей/запрашиваемой информации;</w:t>
            </w:r>
          </w:p>
          <w:p w:rsidR="00FF0073" w:rsidRPr="00D340D4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FF0073" w:rsidRPr="009327FB" w:rsidRDefault="00FF0073" w:rsidP="006866B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деятельности предметного и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:rsidR="00FF0073" w:rsidRDefault="00FF0073" w:rsidP="00FF007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FF0073" w:rsidRPr="008055DA" w:rsidSect="00AC65AD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FF0073" w:rsidRPr="00E229D4" w:rsidRDefault="00FF0073" w:rsidP="00FF0073">
      <w:pPr>
        <w:suppressAutoHyphens/>
        <w:spacing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FF0073" w:rsidRPr="00E229D4" w:rsidRDefault="00FF0073" w:rsidP="00FF0073">
      <w:pPr>
        <w:suppressAutoHyphens/>
        <w:spacing w:line="360" w:lineRule="auto"/>
        <w:jc w:val="both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FF0073" w:rsidRPr="008055DA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6866B7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FF0073" w:rsidP="006866B7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FF0073" w:rsidRPr="008055DA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6866B7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FF0073" w:rsidP="006866B7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104</w:t>
            </w:r>
          </w:p>
        </w:tc>
      </w:tr>
      <w:tr w:rsidR="00FF0073" w:rsidRPr="008055DA" w:rsidTr="006866B7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6866B7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FF0073" w:rsidP="006866B7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FF0073" w:rsidRPr="008055DA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6866B7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FF0073" w:rsidP="006866B7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108</w:t>
            </w:r>
          </w:p>
        </w:tc>
      </w:tr>
      <w:tr w:rsidR="00FF0073" w:rsidRPr="008055DA" w:rsidTr="006866B7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FF0073" w:rsidRPr="008055DA" w:rsidRDefault="00FF0073" w:rsidP="006866B7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FF0073" w:rsidRPr="008055DA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6866B7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FF0073" w:rsidP="006866B7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FF0073" w:rsidRPr="008055DA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6866B7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FF0073" w:rsidP="006866B7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FF0073" w:rsidRPr="008055DA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6866B7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FF0073" w:rsidP="006866B7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104</w:t>
            </w:r>
          </w:p>
        </w:tc>
      </w:tr>
      <w:tr w:rsidR="00FF0073" w:rsidRPr="008055DA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6866B7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</w:t>
            </w:r>
            <w:r w:rsidRPr="00C51A1A">
              <w:rPr>
                <w:rFonts w:eastAsia="Times New Roman" w:cs="Times New Roman"/>
                <w:sz w:val="28"/>
                <w:szCs w:val="28"/>
                <w:lang w:eastAsia="ru-RU"/>
              </w:rPr>
              <w:t>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FF0073" w:rsidP="006866B7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FF0073" w:rsidRPr="008055DA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6866B7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C65AD">
              <w:rPr>
                <w:rFonts w:eastAsia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FF0073" w:rsidP="006866B7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FF0073" w:rsidRPr="008055DA" w:rsidTr="006866B7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FF0073" w:rsidRPr="008055DA" w:rsidRDefault="00FF0073" w:rsidP="006866B7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Промежуточная аттестация проводится </w:t>
            </w:r>
            <w:r>
              <w:rPr>
                <w:sz w:val="28"/>
                <w:szCs w:val="28"/>
              </w:rPr>
              <w:t>1 семестр</w:t>
            </w: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 в форме  не</w:t>
            </w:r>
            <w:r>
              <w:rPr>
                <w:sz w:val="28"/>
                <w:szCs w:val="28"/>
              </w:rPr>
              <w:t>дифференцированного зачета, 2 семестр в форме дифференцированного зачета</w:t>
            </w:r>
          </w:p>
        </w:tc>
      </w:tr>
    </w:tbl>
    <w:p w:rsidR="00FF0073" w:rsidRPr="008055DA" w:rsidRDefault="00FF0073" w:rsidP="00FF0073">
      <w:pPr>
        <w:suppressAutoHyphens/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FF0073" w:rsidRPr="008055DA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FF0073" w:rsidRPr="008055DA" w:rsidRDefault="00FF0073" w:rsidP="00FF0073">
      <w:pPr>
        <w:spacing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3"/>
        <w:gridCol w:w="666"/>
        <w:gridCol w:w="7474"/>
        <w:gridCol w:w="1054"/>
        <w:gridCol w:w="2183"/>
      </w:tblGrid>
      <w:tr w:rsidR="00FF0073" w:rsidRPr="0097461A" w:rsidTr="006866B7">
        <w:trPr>
          <w:trHeight w:val="20"/>
        </w:trPr>
        <w:tc>
          <w:tcPr>
            <w:tcW w:w="1190" w:type="pct"/>
            <w:shd w:val="clear" w:color="auto" w:fill="auto"/>
          </w:tcPr>
          <w:p w:rsidR="00FF0073" w:rsidRPr="0097461A" w:rsidRDefault="00FF0073" w:rsidP="006866B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№ п\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</w:tcPr>
          <w:p w:rsidR="00FF0073" w:rsidRPr="0097461A" w:rsidRDefault="00FF0073" w:rsidP="006866B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Объем часов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353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5000" w:type="pct"/>
            <w:gridSpan w:val="5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1.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Фонетика </w:t>
            </w:r>
          </w:p>
        </w:tc>
      </w:tr>
      <w:tr w:rsidR="00FF0073" w:rsidRPr="0097461A" w:rsidTr="006866B7">
        <w:trPr>
          <w:trHeight w:val="335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1.1.  Вводное занятие</w:t>
            </w:r>
          </w:p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566EB0">
              <w:rPr>
                <w:rFonts w:eastAsia="Times New Roman" w:cs="Times New Roman"/>
                <w:bCs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1.  </w:t>
            </w:r>
            <w:r w:rsidRPr="0097461A">
              <w:rPr>
                <w:rFonts w:cs="Times New Roman"/>
                <w:bCs/>
                <w:szCs w:val="24"/>
              </w:rPr>
              <w:t xml:space="preserve">Входной контроль остаточных знаний. Диалог дежурного.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91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551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Алфавит. 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Звуки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. Фонетическая транскрипция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1.  Гласные и согласные звуки. Фонетическая транскрипция. Основные обозначения фонетической транскрипции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color w:val="215868" w:themeColor="accent5" w:themeShade="80"/>
                <w:szCs w:val="24"/>
                <w:lang w:eastAsia="ru-RU"/>
              </w:rPr>
            </w:pPr>
          </w:p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  <w:p w:rsidR="00FF0073" w:rsidRPr="0097461A" w:rsidRDefault="00FF0073" w:rsidP="006866B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64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2. Правила чтения фонетической транскрипции. Чтение по транскрипции слов.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327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5000" w:type="pct"/>
            <w:gridSpan w:val="5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 xml:space="preserve"> Лексико-грамматический материал</w:t>
            </w: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566EB0" w:rsidRDefault="00FF0073" w:rsidP="006866B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566EB0">
              <w:rPr>
                <w:rFonts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FF0073" w:rsidRDefault="00FF0073" w:rsidP="006866B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2.1.  Внешность и характер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111" w:firstLine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«Внешность и характер». Работа со словарями. Чтение слов по транскрипции.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111" w:firstLine="0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 по теме «Внешность и характер».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Английское предложение 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6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-83" w:firstLine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Схема английского повествовательного предложения. Главные члены предложения. Виды подлежащего и сказуемого.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02500A" w:rsidRDefault="00FF0073" w:rsidP="006866B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966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2.3. Местоимения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rPr>
                <w:rFonts w:cs="Times New Roman"/>
                <w:szCs w:val="24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1.</w:t>
            </w:r>
            <w:r w:rsidRPr="0097461A">
              <w:rPr>
                <w:rFonts w:cs="Times New Roman"/>
                <w:bCs/>
                <w:szCs w:val="24"/>
              </w:rPr>
              <w:t xml:space="preserve"> Личные местоимения. Притяжательные местоимения. Местоимения в объектном падеже.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458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FF0073" w:rsidRPr="0097461A" w:rsidTr="006866B7">
        <w:trPr>
          <w:trHeight w:val="301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2.4.  Глагол </w:t>
            </w:r>
            <w:r w:rsidRPr="0097461A">
              <w:rPr>
                <w:rFonts w:eastAsia="Times New Roman" w:cs="Times New Roman"/>
                <w:bCs/>
                <w:szCs w:val="24"/>
                <w:lang w:val="en-US" w:eastAsia="ru-RU"/>
              </w:rPr>
              <w:t>be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(быть, есть, являться, находиться)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1.Спряжение глагола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 xml:space="preserve"> в настоящем простом времени по лицам. Правила составления повествовательного, отрицательного и вопросительного предложений с глаголом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>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301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02500A" w:rsidRDefault="00FF0073" w:rsidP="006866B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301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2.5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О</w:t>
            </w:r>
            <w:proofErr w:type="gramEnd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себе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9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рассказа-описания своего характера и внешности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301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02500A" w:rsidRDefault="00FF0073" w:rsidP="006866B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477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2.6. </w:t>
            </w:r>
            <w:r w:rsidRPr="0097461A">
              <w:rPr>
                <w:rFonts w:cs="Times New Roman"/>
                <w:szCs w:val="24"/>
              </w:rPr>
              <w:t>Мои друзья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hanging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«Хорошие друзья»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cs="Times New Roman"/>
                <w:szCs w:val="24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79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рассказа-описания внешности и характера друга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468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02500A" w:rsidRDefault="00FF0073" w:rsidP="006866B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FF0073" w:rsidRPr="0097461A" w:rsidTr="006866B7">
        <w:trPr>
          <w:trHeight w:val="369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2.7. </w:t>
            </w:r>
            <w:r w:rsidRPr="0097461A">
              <w:rPr>
                <w:rFonts w:cs="Times New Roman"/>
                <w:szCs w:val="24"/>
              </w:rPr>
              <w:t>Настоящее простое время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-31" w:firstLine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Употребление и образование настоящего простого времени.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369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-31" w:firstLine="31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Опрос теории.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FF0073" w:rsidRPr="0097461A" w:rsidTr="006866B7">
        <w:trPr>
          <w:trHeight w:val="369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2.8. </w:t>
            </w:r>
            <w:r w:rsidRPr="0097461A">
              <w:rPr>
                <w:rFonts w:cs="Times New Roman"/>
                <w:szCs w:val="24"/>
              </w:rPr>
              <w:t>Семья</w:t>
            </w:r>
          </w:p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0" w:hanging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«Семья». Работа со словарем. Чтение и перевод текста «Один в поле не воин».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149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>15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Опрос слов. Написание сочинения «Моя семья»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02500A" w:rsidRDefault="00FF0073" w:rsidP="006866B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23" w:type="pct"/>
          </w:tcPr>
          <w:p w:rsidR="00FF0073" w:rsidRPr="00577E24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577E24">
              <w:rPr>
                <w:rFonts w:eastAsia="Times New Roman" w:cs="Times New Roman"/>
                <w:bCs/>
                <w:szCs w:val="24"/>
                <w:lang w:eastAsia="ru-RU"/>
              </w:rPr>
              <w:t>16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0"/>
        </w:trPr>
        <w:tc>
          <w:tcPr>
            <w:tcW w:w="3916" w:type="pct"/>
            <w:gridSpan w:val="3"/>
          </w:tcPr>
          <w:p w:rsidR="00FF0073" w:rsidRPr="0097461A" w:rsidRDefault="00FF0073" w:rsidP="006866B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Раздел 3. </w:t>
            </w: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>Лексико-грамматический материал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76"/>
        </w:trPr>
        <w:tc>
          <w:tcPr>
            <w:tcW w:w="1190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566EB0" w:rsidRDefault="00FF0073" w:rsidP="006866B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566EB0">
              <w:rPr>
                <w:rFonts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FF0073" w:rsidRDefault="00FF0073" w:rsidP="006866B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76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</w:t>
            </w:r>
            <w:r w:rsidRPr="0097461A">
              <w:rPr>
                <w:rFonts w:eastAsia="Times New Roman" w:cs="Times New Roman"/>
                <w:szCs w:val="24"/>
                <w:lang w:val="en-US" w:eastAsia="ru-RU"/>
              </w:rPr>
              <w:t xml:space="preserve"> 3.1. </w:t>
            </w:r>
            <w:r w:rsidRPr="0097461A">
              <w:rPr>
                <w:rFonts w:cs="Times New Roman"/>
                <w:szCs w:val="24"/>
              </w:rPr>
              <w:t>Конструкции</w:t>
            </w:r>
            <w:r w:rsidRPr="0097461A">
              <w:rPr>
                <w:rFonts w:cs="Times New Roman"/>
                <w:szCs w:val="24"/>
                <w:lang w:val="en-US"/>
              </w:rPr>
              <w:t xml:space="preserve"> there is, there are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17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Изучение конструкций,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3.2. </w:t>
            </w:r>
            <w:r w:rsidRPr="0097461A">
              <w:rPr>
                <w:rFonts w:cs="Times New Roman"/>
                <w:szCs w:val="24"/>
              </w:rPr>
              <w:t>Мой дом</w:t>
            </w:r>
          </w:p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«Сколько людей - столько и мнений». Введение новой лексики по теме.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654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02500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Тема 3.3. </w:t>
            </w:r>
            <w:r w:rsidRPr="0097461A">
              <w:rPr>
                <w:rFonts w:cs="Times New Roman"/>
                <w:szCs w:val="24"/>
              </w:rPr>
              <w:t>Британские дома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«Британские дома».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02500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3.4. </w:t>
            </w:r>
            <w:r w:rsidRPr="0097461A">
              <w:rPr>
                <w:rFonts w:cs="Times New Roman"/>
                <w:szCs w:val="24"/>
              </w:rPr>
              <w:t>Числительные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21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Количественные и порядковые числительные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401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22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образования, написания и чтения. Устный опрос теории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3.5. </w:t>
            </w:r>
            <w:r w:rsidRPr="0097461A">
              <w:rPr>
                <w:rFonts w:cs="Times New Roman"/>
                <w:szCs w:val="24"/>
              </w:rPr>
              <w:t>Годы, даты, время. Предлоги времени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 употребления числительных в разговоре о времени, датах. Предлоги времени.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color w:val="215868" w:themeColor="accent5" w:themeShade="80"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566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24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Опрос предлогов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02500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3.6. </w:t>
            </w:r>
            <w:r w:rsidRPr="0097461A">
              <w:rPr>
                <w:rFonts w:cs="Times New Roman"/>
                <w:szCs w:val="24"/>
              </w:rPr>
              <w:t>Мой рабочий день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«Рабочий день Александра»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BFBFBF" w:themeFill="background1" w:themeFillShade="BF"/>
          </w:tcPr>
          <w:p w:rsidR="00FF0073" w:rsidRPr="00A3395B" w:rsidRDefault="00FF0073" w:rsidP="006866B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П</w:t>
            </w:r>
            <w:r w:rsidRPr="00A3395B">
              <w:rPr>
                <w:rFonts w:cs="Times New Roman"/>
                <w:bCs/>
                <w:szCs w:val="24"/>
              </w:rPr>
              <w:t>рофессионально ориентированное содержание</w:t>
            </w:r>
          </w:p>
        </w:tc>
        <w:tc>
          <w:tcPr>
            <w:tcW w:w="353" w:type="pct"/>
            <w:shd w:val="clear" w:color="auto" w:fill="BFBFBF" w:themeFill="background1" w:themeFillShade="BF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«Мой рабочий день».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78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27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 «Мой рабочий день». Устный опрос слов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3.7.  </w:t>
            </w:r>
            <w:r w:rsidRPr="0097461A">
              <w:rPr>
                <w:rFonts w:cs="Times New Roman"/>
                <w:bCs/>
                <w:szCs w:val="24"/>
              </w:rPr>
              <w:t>Множественное число имен существительных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28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множественного числа. Исключения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29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Устный опрос теории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BFBFBF" w:themeFill="background1" w:themeFillShade="BF"/>
          </w:tcPr>
          <w:p w:rsidR="00FF0073" w:rsidRPr="00CB2FDD" w:rsidRDefault="00FF0073" w:rsidP="006866B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CB2FDD">
              <w:rPr>
                <w:rFonts w:cs="Times New Roman"/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53" w:type="pct"/>
            <w:shd w:val="clear" w:color="auto" w:fill="BFBFBF" w:themeFill="background1" w:themeFillShade="BF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3.8. </w:t>
            </w:r>
            <w:r>
              <w:rPr>
                <w:rFonts w:cs="Times New Roman"/>
                <w:szCs w:val="24"/>
              </w:rPr>
              <w:t>Колледж и специальность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2503" w:type="pct"/>
            <w:shd w:val="clear" w:color="auto" w:fill="auto"/>
          </w:tcPr>
          <w:p w:rsidR="00FF0073" w:rsidRPr="00B12631" w:rsidRDefault="00FF0073" w:rsidP="006866B7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-31" w:firstLine="39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«За пределами мечтаний». Введение лексики по теме</w:t>
            </w:r>
          </w:p>
          <w:p w:rsidR="00FF0073" w:rsidRPr="0097461A" w:rsidRDefault="00FF0073" w:rsidP="00546D66">
            <w:pPr>
              <w:pStyle w:val="a6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Изучение лексики по теме «</w:t>
            </w:r>
            <w:r w:rsidR="00941B1D" w:rsidRPr="00941B1D">
              <w:rPr>
                <w:rFonts w:eastAsia="Times New Roman" w:cs="Times New Roman"/>
                <w:bCs/>
                <w:szCs w:val="24"/>
                <w:lang w:eastAsia="ru-RU"/>
              </w:rPr>
              <w:t>Техническая эксплуатация и обслуживание электрического и электромеханического оборудования</w:t>
            </w:r>
            <w:bookmarkStart w:id="0" w:name="_GoBack"/>
            <w:bookmarkEnd w:id="0"/>
            <w:r>
              <w:rPr>
                <w:rFonts w:eastAsia="Times New Roman" w:cs="Times New Roman"/>
                <w:bCs/>
                <w:szCs w:val="24"/>
                <w:lang w:eastAsia="ru-RU"/>
              </w:rPr>
              <w:t>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31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3A02BF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3.9. </w:t>
            </w:r>
            <w:r w:rsidRPr="0097461A">
              <w:rPr>
                <w:rFonts w:cs="Times New Roman"/>
                <w:szCs w:val="24"/>
              </w:rPr>
              <w:t>Специальные вопросы</w:t>
            </w:r>
          </w:p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32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0" w:firstLine="36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Виды вопросов. Правила составления специальных вопросов. Выполнение лексико-грамматических упражнений на закрепление.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151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3A02BF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FF0073" w:rsidRPr="0097461A" w:rsidTr="006866B7">
        <w:trPr>
          <w:trHeight w:val="584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lastRenderedPageBreak/>
              <w:t xml:space="preserve">Тема 3.10. </w:t>
            </w:r>
            <w:r w:rsidRPr="0097461A">
              <w:rPr>
                <w:rFonts w:cs="Times New Roman"/>
                <w:szCs w:val="24"/>
              </w:rPr>
              <w:t>Предлоги, наречия и выражения места и направления</w:t>
            </w: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 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Предлоги, наречия и выражения места и направления. Выполнение лексико-грамматических упражнений 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76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3A02BF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3.11. </w:t>
            </w:r>
            <w:r w:rsidRPr="0097461A">
              <w:rPr>
                <w:rFonts w:cs="Times New Roman"/>
                <w:szCs w:val="24"/>
              </w:rPr>
              <w:t>Передвижение по городу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34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Чтение и перевод текста «Как добраться </w:t>
            </w:r>
            <w:proofErr w:type="gramStart"/>
            <w:r w:rsidRPr="0097461A">
              <w:rPr>
                <w:rFonts w:cs="Times New Roman"/>
                <w:bCs/>
                <w:szCs w:val="24"/>
              </w:rPr>
              <w:t>до</w:t>
            </w:r>
            <w:proofErr w:type="gramEnd"/>
            <w:r w:rsidRPr="0097461A">
              <w:rPr>
                <w:rFonts w:cs="Times New Roman"/>
                <w:bCs/>
                <w:szCs w:val="24"/>
              </w:rPr>
              <w:t>?». Введение лексики по теме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Чтение и перевод текста о «Почему в СК ездят слева ».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76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419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FF0073" w:rsidRPr="0097461A" w:rsidTr="006866B7">
        <w:trPr>
          <w:trHeight w:val="550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3.12. </w:t>
            </w:r>
            <w:r w:rsidRPr="0097461A">
              <w:rPr>
                <w:rFonts w:cs="Times New Roman"/>
                <w:szCs w:val="24"/>
              </w:rPr>
              <w:t>Путешествие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35</w:t>
            </w:r>
          </w:p>
        </w:tc>
        <w:tc>
          <w:tcPr>
            <w:tcW w:w="2503" w:type="pct"/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«Планирование путешествия». Введение новой лексики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62504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 3.13.</w:t>
            </w:r>
            <w:r w:rsidRPr="0097461A">
              <w:rPr>
                <w:rFonts w:cs="Times New Roman"/>
                <w:szCs w:val="24"/>
              </w:rPr>
              <w:t xml:space="preserve"> Исчисляемые и неисчисляемые существительные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36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употребления исчисляемых и неисчисляемых существительных. Слова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 xml:space="preserve"> a lot of, much, many, a little, little, a few, few.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 на закрепление пройденного материала.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62504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3.14. </w:t>
            </w:r>
            <w:r w:rsidRPr="0097461A">
              <w:rPr>
                <w:rFonts w:cs="Times New Roman"/>
                <w:szCs w:val="24"/>
              </w:rPr>
              <w:t>Еда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37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«Британская еда». Введение лексики по теме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38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Перевод текста о чайных традициях.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62504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3.15. </w:t>
            </w:r>
            <w:r w:rsidRPr="0097461A">
              <w:rPr>
                <w:rFonts w:cs="Times New Roman"/>
                <w:szCs w:val="24"/>
              </w:rPr>
              <w:t>Прошедшее простое время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39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и употребления прошедшего простого времени.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Неправильные глаголы.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62504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3.16. </w:t>
            </w:r>
            <w:r w:rsidRPr="0097461A">
              <w:rPr>
                <w:rFonts w:cs="Times New Roman"/>
                <w:szCs w:val="24"/>
              </w:rPr>
              <w:t>Покупки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41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«Что предлагают магазины ». Введение лексики по теме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42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Устный опрос слов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62504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3.17. </w:t>
            </w:r>
            <w:r w:rsidRPr="0097461A">
              <w:rPr>
                <w:rFonts w:cs="Times New Roman"/>
                <w:szCs w:val="24"/>
              </w:rPr>
              <w:t>Неопределенные местоимения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43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36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Неопределенные местоимения: правила употребления и перевода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62504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3.18. </w:t>
            </w:r>
            <w:r w:rsidRPr="0097461A">
              <w:rPr>
                <w:rFonts w:cs="Times New Roman"/>
                <w:szCs w:val="24"/>
              </w:rPr>
              <w:t>Будущее простое время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44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и употребления будущего простого времени.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Конструкции будущего времени. Выполнение лексико-</w:t>
            </w:r>
            <w:r w:rsidRPr="0097461A">
              <w:rPr>
                <w:rFonts w:cs="Times New Roman"/>
                <w:bCs/>
                <w:szCs w:val="24"/>
              </w:rPr>
              <w:lastRenderedPageBreak/>
              <w:t>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62504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3.19. </w:t>
            </w:r>
            <w:r w:rsidRPr="0097461A">
              <w:rPr>
                <w:rFonts w:cs="Times New Roman"/>
                <w:szCs w:val="24"/>
              </w:rPr>
              <w:t>Простые времена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46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38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 на употребление простых времен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62504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3.20. </w:t>
            </w:r>
            <w:r w:rsidRPr="0097461A">
              <w:rPr>
                <w:rFonts w:cs="Times New Roman"/>
                <w:szCs w:val="24"/>
              </w:rPr>
              <w:t>Степени сравнения прилагательных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47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39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степеней сравнения. Сравнительные союзы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62504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3.21. </w:t>
            </w:r>
            <w:r w:rsidRPr="0097461A">
              <w:rPr>
                <w:rFonts w:cs="Times New Roman"/>
                <w:szCs w:val="24"/>
              </w:rPr>
              <w:t>Спорт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48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«Спорт»</w:t>
            </w:r>
            <w:r>
              <w:rPr>
                <w:rFonts w:cs="Times New Roman"/>
                <w:bCs/>
                <w:szCs w:val="24"/>
              </w:rPr>
              <w:t xml:space="preserve">. </w:t>
            </w:r>
            <w:r w:rsidRPr="0097461A">
              <w:rPr>
                <w:rFonts w:cs="Times New Roman"/>
                <w:bCs/>
                <w:szCs w:val="24"/>
              </w:rPr>
              <w:t xml:space="preserve"> 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FF0073" w:rsidRDefault="00FF0073" w:rsidP="006866B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49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F96006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3.22. </w:t>
            </w:r>
            <w:r w:rsidRPr="0097461A">
              <w:rPr>
                <w:rFonts w:cs="Times New Roman"/>
                <w:szCs w:val="24"/>
              </w:rPr>
              <w:t>Обычаи и традиции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«Каковы их традиции?»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51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6866B7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F96006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 w:rsidRPr="001C42A0">
              <w:rPr>
                <w:rFonts w:cs="Times New Roman"/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BFBFBF" w:themeFill="background1" w:themeFillShade="BF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3.23. </w:t>
            </w:r>
            <w:r w:rsidRPr="0097461A">
              <w:rPr>
                <w:rFonts w:cs="Times New Roman"/>
                <w:szCs w:val="24"/>
              </w:rPr>
              <w:t>Экология</w:t>
            </w: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52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Default="00FF0073" w:rsidP="006866B7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«Кто может спасти нашу планету?». Введение новой лексики</w:t>
            </w:r>
          </w:p>
          <w:p w:rsidR="00FF0073" w:rsidRPr="001D667A" w:rsidRDefault="00FF0073" w:rsidP="006866B7">
            <w:pPr>
              <w:spacing w:after="0" w:line="240" w:lineRule="auto"/>
              <w:rPr>
                <w:rFonts w:eastAsia="Times New Roman" w:cs="Times New Roman"/>
                <w:szCs w:val="24"/>
                <w:lang w:val="en-US" w:eastAsia="ru-RU"/>
              </w:rPr>
            </w:pPr>
            <w:r w:rsidRPr="001D667A">
              <w:rPr>
                <w:rFonts w:eastAsia="Times New Roman" w:cs="Times New Roman"/>
                <w:szCs w:val="24"/>
                <w:lang w:eastAsia="ru-RU"/>
              </w:rPr>
              <w:t>Проблемы современной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цивилизации</w:t>
            </w:r>
            <w:r>
              <w:rPr>
                <w:rFonts w:eastAsia="Times New Roman" w:cs="Times New Roman"/>
                <w:szCs w:val="24"/>
                <w:lang w:eastAsia="ru-RU"/>
              </w:rPr>
              <w:t>. П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риродные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явления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(natural phenomena: rain, wind, storm, etc.),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физические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явления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(physical phenomena: mechanical, electrical, magnetic, sound, thermal, light, etc.)</w:t>
            </w:r>
          </w:p>
          <w:p w:rsidR="00FF0073" w:rsidRPr="001D667A" w:rsidRDefault="00FF0073" w:rsidP="006866B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5A243A">
              <w:rPr>
                <w:rFonts w:eastAsia="Times New Roman" w:cs="Times New Roman"/>
                <w:szCs w:val="24"/>
                <w:lang w:eastAsia="ru-RU"/>
              </w:rPr>
              <w:t>Экологические проблемы.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53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F96006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3916" w:type="pct"/>
            <w:gridSpan w:val="3"/>
            <w:shd w:val="clear" w:color="auto" w:fill="auto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4. Итоговый контроль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543"/>
        </w:trPr>
        <w:tc>
          <w:tcPr>
            <w:tcW w:w="1190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23" w:type="pct"/>
            <w:tcBorders>
              <w:bottom w:val="single" w:sz="4" w:space="0" w:color="auto"/>
            </w:tcBorders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54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szCs w:val="24"/>
              </w:rPr>
              <w:t>Устный и письменный опрос по пройденному лексико-грамматическому материалу в форме итоговой контрольной работы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6866B7">
        <w:trPr>
          <w:trHeight w:val="20"/>
        </w:trPr>
        <w:tc>
          <w:tcPr>
            <w:tcW w:w="1190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6866B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866B7">
        <w:trPr>
          <w:trHeight w:val="20"/>
        </w:trPr>
        <w:tc>
          <w:tcPr>
            <w:tcW w:w="3916" w:type="pct"/>
            <w:gridSpan w:val="3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Всего: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F0073" w:rsidRPr="0097461A" w:rsidRDefault="00FF0073" w:rsidP="006866B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108</w:t>
            </w:r>
          </w:p>
        </w:tc>
        <w:tc>
          <w:tcPr>
            <w:tcW w:w="731" w:type="pct"/>
            <w:shd w:val="clear" w:color="auto" w:fill="auto"/>
          </w:tcPr>
          <w:p w:rsidR="00FF0073" w:rsidRPr="0097461A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FF0073" w:rsidRPr="008055DA" w:rsidRDefault="00FF0073" w:rsidP="00FF0073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FF0073" w:rsidRPr="008055DA" w:rsidSect="0021106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0073" w:rsidRPr="00D83BCE" w:rsidRDefault="00FF0073" w:rsidP="00FF0073">
      <w:pPr>
        <w:spacing w:line="360" w:lineRule="auto"/>
        <w:ind w:left="142"/>
        <w:jc w:val="center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FF0073" w:rsidRPr="00D83BCE" w:rsidRDefault="00FF0073" w:rsidP="00FF0073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 xml:space="preserve">3.1. </w:t>
      </w:r>
      <w:r w:rsidRPr="00D83BCE">
        <w:rPr>
          <w:rFonts w:eastAsia="Calibri" w:cs="Times New Roman"/>
          <w:sz w:val="32"/>
          <w:szCs w:val="28"/>
          <w:lang w:eastAsia="ru-RU"/>
        </w:rPr>
        <w:t xml:space="preserve">Учебная дисциплина изучается в кабинете «Иностранного языка», </w:t>
      </w:r>
      <w:proofErr w:type="gramStart"/>
      <w:r w:rsidRPr="00D83BCE">
        <w:rPr>
          <w:rFonts w:eastAsia="Calibri" w:cs="Times New Roman"/>
          <w:sz w:val="32"/>
          <w:szCs w:val="28"/>
        </w:rPr>
        <w:t>оснащенный</w:t>
      </w:r>
      <w:proofErr w:type="gramEnd"/>
      <w:r w:rsidRPr="00D83BCE">
        <w:rPr>
          <w:rFonts w:eastAsia="Calibri" w:cs="Times New Roman"/>
          <w:sz w:val="32"/>
          <w:szCs w:val="28"/>
        </w:rPr>
        <w:t xml:space="preserve"> о</w:t>
      </w:r>
      <w:r w:rsidRPr="00D83BCE">
        <w:rPr>
          <w:rFonts w:eastAsia="Calibri" w:cs="Times New Roman"/>
          <w:bCs/>
          <w:sz w:val="32"/>
          <w:szCs w:val="28"/>
        </w:rPr>
        <w:t>борудованием:</w:t>
      </w:r>
    </w:p>
    <w:p w:rsidR="00FF0073" w:rsidRPr="008055DA" w:rsidRDefault="00FF0073" w:rsidP="00FF007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cs="Times New Roman"/>
          <w:i/>
          <w:sz w:val="28"/>
          <w:szCs w:val="28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-</w:t>
      </w:r>
      <w:r w:rsidRPr="008055DA">
        <w:rPr>
          <w:rFonts w:cs="Times New Roman"/>
          <w:sz w:val="28"/>
          <w:szCs w:val="28"/>
        </w:rPr>
        <w:t xml:space="preserve">посадочные места по количеству </w:t>
      </w:r>
      <w:proofErr w:type="gramStart"/>
      <w:r w:rsidRPr="008055DA">
        <w:rPr>
          <w:rFonts w:cs="Times New Roman"/>
          <w:sz w:val="28"/>
          <w:szCs w:val="28"/>
        </w:rPr>
        <w:t>обучающихся</w:t>
      </w:r>
      <w:proofErr w:type="gramEnd"/>
      <w:r w:rsidRPr="008055DA">
        <w:rPr>
          <w:rFonts w:cs="Times New Roman"/>
          <w:i/>
          <w:sz w:val="28"/>
          <w:szCs w:val="28"/>
        </w:rPr>
        <w:t>;</w:t>
      </w:r>
    </w:p>
    <w:p w:rsidR="00FF0073" w:rsidRPr="008055DA" w:rsidRDefault="00FF0073" w:rsidP="00FF0073">
      <w:pPr>
        <w:spacing w:after="0" w:line="360" w:lineRule="auto"/>
        <w:ind w:firstLine="709"/>
        <w:rPr>
          <w:rFonts w:cs="Times New Roman"/>
          <w:bCs/>
          <w:i/>
          <w:sz w:val="28"/>
          <w:szCs w:val="28"/>
        </w:rPr>
      </w:pPr>
      <w:r w:rsidRPr="008055DA">
        <w:rPr>
          <w:rFonts w:cs="Times New Roman"/>
          <w:i/>
          <w:sz w:val="28"/>
          <w:szCs w:val="28"/>
        </w:rPr>
        <w:t xml:space="preserve">- </w:t>
      </w:r>
      <w:r w:rsidRPr="008055DA">
        <w:rPr>
          <w:rFonts w:cs="Times New Roman"/>
          <w:sz w:val="28"/>
          <w:szCs w:val="28"/>
        </w:rPr>
        <w:t>рабочее место преподавателя;</w:t>
      </w:r>
    </w:p>
    <w:p w:rsidR="00FF0073" w:rsidRPr="008055DA" w:rsidRDefault="00FF0073" w:rsidP="00FF0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i/>
          <w:sz w:val="28"/>
          <w:szCs w:val="28"/>
        </w:rPr>
        <w:t xml:space="preserve">- </w:t>
      </w:r>
      <w:r w:rsidRPr="008055DA">
        <w:rPr>
          <w:rFonts w:cs="Times New Roman"/>
          <w:bCs/>
          <w:sz w:val="28"/>
          <w:szCs w:val="28"/>
        </w:rPr>
        <w:t>словари;</w:t>
      </w:r>
    </w:p>
    <w:p w:rsidR="00FF0073" w:rsidRPr="008055DA" w:rsidRDefault="00FF0073" w:rsidP="00FF0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>- учебные  пособия;</w:t>
      </w:r>
    </w:p>
    <w:p w:rsidR="00FF0073" w:rsidRPr="008055DA" w:rsidRDefault="00FF0073" w:rsidP="00FF0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>-  дидактический раздаточный материал.</w:t>
      </w:r>
    </w:p>
    <w:p w:rsidR="00FF0073" w:rsidRPr="00D83BCE" w:rsidRDefault="00FF0073" w:rsidP="00FF0073">
      <w:pPr>
        <w:tabs>
          <w:tab w:val="left" w:pos="174"/>
        </w:tabs>
        <w:spacing w:after="0" w:line="360" w:lineRule="auto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FF0073" w:rsidRPr="008055DA" w:rsidRDefault="00FF0073" w:rsidP="00FF007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8055DA">
        <w:rPr>
          <w:rFonts w:eastAsia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8055DA">
        <w:rPr>
          <w:rFonts w:eastAsia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FF0073" w:rsidRPr="00D83BCE" w:rsidRDefault="00FF0073" w:rsidP="00FF0073">
      <w:pPr>
        <w:spacing w:after="0" w:line="360" w:lineRule="auto"/>
        <w:ind w:left="360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D83BCE">
        <w:rPr>
          <w:rFonts w:eastAsia="Times New Roman" w:cs="Times New Roman"/>
          <w:sz w:val="32"/>
          <w:szCs w:val="28"/>
          <w:lang w:eastAsia="ru-RU"/>
        </w:rPr>
        <w:t>3.2.1. Печатные издания</w:t>
      </w:r>
    </w:p>
    <w:p w:rsidR="00FF0073" w:rsidRPr="008055DA" w:rsidRDefault="00FF0073" w:rsidP="00FF0073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А) для обучающихся</w:t>
      </w:r>
    </w:p>
    <w:p w:rsidR="00FF0073" w:rsidRPr="008055DA" w:rsidRDefault="00FF0073" w:rsidP="00FF0073">
      <w:pPr>
        <w:numPr>
          <w:ilvl w:val="0"/>
          <w:numId w:val="42"/>
        </w:numPr>
        <w:tabs>
          <w:tab w:val="clear" w:pos="1740"/>
          <w:tab w:val="num" w:pos="1843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Новый англо-русский и русско-английский словарь для школьников. / </w:t>
      </w:r>
      <w:proofErr w:type="spellStart"/>
      <w:r w:rsidRPr="008055DA">
        <w:rPr>
          <w:rFonts w:cs="Times New Roman"/>
          <w:sz w:val="28"/>
          <w:szCs w:val="28"/>
        </w:rPr>
        <w:t>Ховхун</w:t>
      </w:r>
      <w:proofErr w:type="spellEnd"/>
      <w:r w:rsidRPr="008055DA">
        <w:rPr>
          <w:rFonts w:cs="Times New Roman"/>
          <w:sz w:val="28"/>
          <w:szCs w:val="28"/>
        </w:rPr>
        <w:t xml:space="preserve"> В. П. - М.: издательство «Логос»,  2016 – 734 стр.</w:t>
      </w:r>
    </w:p>
    <w:p w:rsidR="00FF0073" w:rsidRPr="008055DA" w:rsidRDefault="00FF0073" w:rsidP="00FF0073">
      <w:pPr>
        <w:numPr>
          <w:ilvl w:val="0"/>
          <w:numId w:val="42"/>
        </w:numPr>
        <w:tabs>
          <w:tab w:val="clear" w:pos="1740"/>
          <w:tab w:val="num" w:pos="1843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proofErr w:type="spellStart"/>
      <w:r w:rsidRPr="008055DA">
        <w:rPr>
          <w:rFonts w:cs="Times New Roman"/>
          <w:sz w:val="28"/>
          <w:szCs w:val="28"/>
        </w:rPr>
        <w:t>Безкоровайная</w:t>
      </w:r>
      <w:proofErr w:type="spellEnd"/>
      <w:r w:rsidRPr="008055DA">
        <w:rPr>
          <w:rFonts w:cs="Times New Roman"/>
          <w:sz w:val="28"/>
          <w:szCs w:val="28"/>
        </w:rPr>
        <w:t xml:space="preserve">, Г.Т., Соколова, Н.И., </w:t>
      </w:r>
      <w:proofErr w:type="spellStart"/>
      <w:r w:rsidRPr="008055DA">
        <w:rPr>
          <w:rFonts w:cs="Times New Roman"/>
          <w:sz w:val="28"/>
          <w:szCs w:val="28"/>
        </w:rPr>
        <w:t>Койранская</w:t>
      </w:r>
      <w:proofErr w:type="spellEnd"/>
      <w:r w:rsidRPr="008055DA">
        <w:rPr>
          <w:rFonts w:cs="Times New Roman"/>
          <w:sz w:val="28"/>
          <w:szCs w:val="28"/>
        </w:rPr>
        <w:t xml:space="preserve">, Е.А., </w:t>
      </w:r>
      <w:proofErr w:type="spellStart"/>
      <w:r w:rsidRPr="008055DA">
        <w:rPr>
          <w:rFonts w:cs="Times New Roman"/>
          <w:sz w:val="28"/>
          <w:szCs w:val="28"/>
        </w:rPr>
        <w:t>Лаврик</w:t>
      </w:r>
      <w:proofErr w:type="spellEnd"/>
      <w:r w:rsidRPr="008055DA">
        <w:rPr>
          <w:rFonts w:cs="Times New Roman"/>
          <w:sz w:val="28"/>
          <w:szCs w:val="28"/>
        </w:rPr>
        <w:t xml:space="preserve">, Г.В. </w:t>
      </w:r>
      <w:r w:rsidRPr="008055DA">
        <w:rPr>
          <w:rFonts w:cs="Times New Roman"/>
          <w:sz w:val="28"/>
          <w:szCs w:val="28"/>
          <w:lang w:val="en-US"/>
        </w:rPr>
        <w:t>Planet</w:t>
      </w:r>
      <w:r w:rsidRPr="008055DA">
        <w:rPr>
          <w:rFonts w:cs="Times New Roman"/>
          <w:sz w:val="28"/>
          <w:szCs w:val="28"/>
        </w:rPr>
        <w:t xml:space="preserve"> </w:t>
      </w:r>
      <w:r w:rsidRPr="008055DA">
        <w:rPr>
          <w:rFonts w:cs="Times New Roman"/>
          <w:sz w:val="28"/>
          <w:szCs w:val="28"/>
          <w:lang w:val="en-US"/>
        </w:rPr>
        <w:t>of</w:t>
      </w:r>
      <w:r w:rsidRPr="008055DA">
        <w:rPr>
          <w:rFonts w:cs="Times New Roman"/>
          <w:sz w:val="28"/>
          <w:szCs w:val="28"/>
        </w:rPr>
        <w:t xml:space="preserve"> </w:t>
      </w:r>
      <w:r w:rsidRPr="008055DA">
        <w:rPr>
          <w:rFonts w:cs="Times New Roman"/>
          <w:sz w:val="28"/>
          <w:szCs w:val="28"/>
          <w:lang w:val="en-US"/>
        </w:rPr>
        <w:t>English</w:t>
      </w:r>
      <w:r w:rsidRPr="008055DA">
        <w:rPr>
          <w:rFonts w:cs="Times New Roman"/>
          <w:sz w:val="28"/>
          <w:szCs w:val="28"/>
        </w:rPr>
        <w:t xml:space="preserve">: учебник английского языка для учреждений НПО и СПО. / Г.Т. </w:t>
      </w:r>
      <w:proofErr w:type="spellStart"/>
      <w:r w:rsidRPr="008055DA">
        <w:rPr>
          <w:rFonts w:cs="Times New Roman"/>
          <w:sz w:val="28"/>
          <w:szCs w:val="28"/>
        </w:rPr>
        <w:t>Безкоровайная</w:t>
      </w:r>
      <w:proofErr w:type="spellEnd"/>
      <w:r w:rsidRPr="008055DA">
        <w:rPr>
          <w:rFonts w:cs="Times New Roman"/>
          <w:sz w:val="28"/>
          <w:szCs w:val="28"/>
        </w:rPr>
        <w:t xml:space="preserve">, Н.И. Соколова, Е.А. </w:t>
      </w:r>
      <w:proofErr w:type="spellStart"/>
      <w:r w:rsidRPr="008055DA">
        <w:rPr>
          <w:rFonts w:cs="Times New Roman"/>
          <w:sz w:val="28"/>
          <w:szCs w:val="28"/>
        </w:rPr>
        <w:t>Койранская</w:t>
      </w:r>
      <w:proofErr w:type="spellEnd"/>
      <w:r w:rsidRPr="008055DA">
        <w:rPr>
          <w:rFonts w:cs="Times New Roman"/>
          <w:sz w:val="28"/>
          <w:szCs w:val="28"/>
        </w:rPr>
        <w:t xml:space="preserve">, Г.В.  </w:t>
      </w:r>
      <w:proofErr w:type="spellStart"/>
      <w:r w:rsidRPr="008055DA">
        <w:rPr>
          <w:rFonts w:cs="Times New Roman"/>
          <w:sz w:val="28"/>
          <w:szCs w:val="28"/>
        </w:rPr>
        <w:t>Лаврик</w:t>
      </w:r>
      <w:proofErr w:type="spellEnd"/>
      <w:r w:rsidRPr="008055DA">
        <w:rPr>
          <w:rFonts w:cs="Times New Roman"/>
          <w:sz w:val="28"/>
          <w:szCs w:val="28"/>
        </w:rPr>
        <w:t xml:space="preserve"> - М.: Издательский центр «Академия», 2017 – 256 стр.</w:t>
      </w:r>
    </w:p>
    <w:p w:rsidR="00FF0073" w:rsidRPr="008055DA" w:rsidRDefault="00FF0073" w:rsidP="00FF0073">
      <w:pPr>
        <w:numPr>
          <w:ilvl w:val="0"/>
          <w:numId w:val="42"/>
        </w:numPr>
        <w:shd w:val="clear" w:color="auto" w:fill="FFFFFF"/>
        <w:tabs>
          <w:tab w:val="clear" w:pos="1740"/>
          <w:tab w:val="num" w:pos="1843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cs="Times New Roman"/>
          <w:color w:val="000000"/>
          <w:sz w:val="28"/>
          <w:szCs w:val="28"/>
        </w:rPr>
      </w:pPr>
      <w:r w:rsidRPr="008055DA">
        <w:rPr>
          <w:rFonts w:cs="Times New Roman"/>
          <w:color w:val="000000"/>
          <w:sz w:val="28"/>
          <w:szCs w:val="28"/>
        </w:rPr>
        <w:t>Грамматика: Сборник упражнений / 7-е издание, исправленное и дополненное. СПб</w:t>
      </w:r>
      <w:proofErr w:type="gramStart"/>
      <w:r w:rsidRPr="008055DA">
        <w:rPr>
          <w:rFonts w:cs="Times New Roman"/>
          <w:color w:val="000000"/>
          <w:sz w:val="28"/>
          <w:szCs w:val="28"/>
        </w:rPr>
        <w:t xml:space="preserve">.: </w:t>
      </w:r>
      <w:proofErr w:type="gramEnd"/>
      <w:r w:rsidRPr="008055DA">
        <w:rPr>
          <w:rFonts w:cs="Times New Roman"/>
          <w:color w:val="000000"/>
          <w:sz w:val="28"/>
          <w:szCs w:val="28"/>
        </w:rPr>
        <w:t>издательство «КАРО», 2015 – 576 стр.</w:t>
      </w:r>
    </w:p>
    <w:p w:rsidR="00FF0073" w:rsidRPr="008055DA" w:rsidRDefault="00FF0073" w:rsidP="00FF0073">
      <w:pPr>
        <w:spacing w:after="0"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3.2.2. Электронные издания (электронные ресурсы)</w:t>
      </w:r>
    </w:p>
    <w:p w:rsidR="00FF0073" w:rsidRPr="008055DA" w:rsidRDefault="00FF0073" w:rsidP="00FF0073">
      <w:pPr>
        <w:numPr>
          <w:ilvl w:val="0"/>
          <w:numId w:val="43"/>
        </w:numPr>
        <w:tabs>
          <w:tab w:val="clear" w:pos="1740"/>
          <w:tab w:val="num" w:pos="1985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Электронный переводчик Яндекс – Режим электронного доступа – </w:t>
      </w:r>
      <w:hyperlink r:id="rId9" w:history="1">
        <w:r w:rsidRPr="008055DA">
          <w:rPr>
            <w:rStyle w:val="a9"/>
            <w:rFonts w:cs="Times New Roman"/>
            <w:sz w:val="28"/>
            <w:szCs w:val="28"/>
            <w:lang w:val="en-US"/>
          </w:rPr>
          <w:t>http</w:t>
        </w:r>
        <w:r w:rsidRPr="008055DA">
          <w:rPr>
            <w:rStyle w:val="a9"/>
            <w:rFonts w:cs="Times New Roman"/>
            <w:sz w:val="28"/>
            <w:szCs w:val="28"/>
          </w:rPr>
          <w:t>://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www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translate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proofErr w:type="spellStart"/>
        <w:r w:rsidRPr="008055DA">
          <w:rPr>
            <w:rStyle w:val="a9"/>
            <w:rFonts w:cs="Times New Roman"/>
            <w:sz w:val="28"/>
            <w:szCs w:val="28"/>
            <w:lang w:val="en-US"/>
          </w:rPr>
          <w:t>yandex</w:t>
        </w:r>
        <w:proofErr w:type="spellEnd"/>
        <w:r w:rsidRPr="008055DA">
          <w:rPr>
            <w:rStyle w:val="a9"/>
            <w:rFonts w:cs="Times New Roman"/>
            <w:sz w:val="28"/>
            <w:szCs w:val="28"/>
          </w:rPr>
          <w:t>.</w:t>
        </w:r>
        <w:proofErr w:type="spellStart"/>
        <w:r w:rsidRPr="008055DA">
          <w:rPr>
            <w:rStyle w:val="a9"/>
            <w:rFonts w:cs="Times New Roman"/>
            <w:sz w:val="28"/>
            <w:szCs w:val="28"/>
            <w:lang w:val="en-US"/>
          </w:rPr>
          <w:t>ru</w:t>
        </w:r>
        <w:proofErr w:type="spellEnd"/>
      </w:hyperlink>
      <w:r w:rsidRPr="008055DA">
        <w:rPr>
          <w:rFonts w:cs="Times New Roman"/>
          <w:sz w:val="28"/>
          <w:szCs w:val="28"/>
        </w:rPr>
        <w:t xml:space="preserve"> </w:t>
      </w:r>
    </w:p>
    <w:p w:rsidR="00FF0073" w:rsidRDefault="00FF0073" w:rsidP="00FF0073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</w:p>
    <w:p w:rsidR="00FF0073" w:rsidRPr="00D83BCE" w:rsidRDefault="00FF0073" w:rsidP="00FF0073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lastRenderedPageBreak/>
        <w:t xml:space="preserve">3.2.3. Дополнительные источники </w:t>
      </w:r>
    </w:p>
    <w:p w:rsidR="00FF0073" w:rsidRPr="008055DA" w:rsidRDefault="00FF0073" w:rsidP="00FF0073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А) для преподавателей</w:t>
      </w:r>
    </w:p>
    <w:p w:rsidR="00FF0073" w:rsidRPr="008055DA" w:rsidRDefault="00FF0073" w:rsidP="00FF0073">
      <w:pPr>
        <w:pStyle w:val="a6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8055DA">
        <w:rPr>
          <w:rFonts w:cs="Times New Roman"/>
          <w:color w:val="000000"/>
          <w:sz w:val="28"/>
          <w:szCs w:val="28"/>
        </w:rPr>
        <w:t>Венявская В.М. Английская грамматика: теория и практика. / В.М. Венявская. - Ростов-на-Дону: издательство «Феникс», 2015 – 423 стр.</w:t>
      </w:r>
    </w:p>
    <w:p w:rsidR="00FF0073" w:rsidRPr="008055DA" w:rsidRDefault="00FF0073" w:rsidP="00FF0073">
      <w:pPr>
        <w:pStyle w:val="a6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cs="Times New Roman"/>
          <w:color w:val="000000"/>
          <w:sz w:val="28"/>
          <w:szCs w:val="28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  <w:sectPr w:rsidR="00FF0073" w:rsidSect="0021106D">
          <w:footerReference w:type="even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F0073" w:rsidRPr="001E414D" w:rsidRDefault="00FF0073" w:rsidP="00FF0073">
      <w:pPr>
        <w:spacing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  <w:r w:rsidRPr="001E414D">
        <w:rPr>
          <w:rFonts w:eastAsia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FF0073" w:rsidRPr="00642D4E" w:rsidRDefault="00FF0073" w:rsidP="00FF0073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642D4E">
        <w:rPr>
          <w:rFonts w:eastAsia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7"/>
        <w:gridCol w:w="2976"/>
        <w:gridCol w:w="2235"/>
      </w:tblGrid>
      <w:tr w:rsidR="00FF0073" w:rsidRPr="00642D4E" w:rsidTr="006866B7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0073" w:rsidRPr="00642D4E" w:rsidRDefault="00FF0073" w:rsidP="006866B7">
            <w:pPr>
              <w:widowControl w:val="0"/>
              <w:spacing w:after="0" w:line="240" w:lineRule="auto"/>
              <w:ind w:left="180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FF0073" w:rsidRPr="00642D4E" w:rsidRDefault="00FF0073" w:rsidP="006866B7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0073" w:rsidRPr="00642D4E" w:rsidRDefault="00FF0073" w:rsidP="006866B7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0073" w:rsidRPr="00642D4E" w:rsidRDefault="00FF0073" w:rsidP="006866B7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FF0073" w:rsidRPr="00642D4E" w:rsidTr="006866B7">
        <w:tc>
          <w:tcPr>
            <w:tcW w:w="2277" w:type="pct"/>
          </w:tcPr>
          <w:p w:rsidR="00FF0073" w:rsidRPr="00642D4E" w:rsidRDefault="00FF0073" w:rsidP="006866B7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642D4E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642D4E">
              <w:rPr>
                <w:rFonts w:eastAsia="Times New Roman" w:cs="Times New Roman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FF0073" w:rsidRPr="00BD1D8D" w:rsidRDefault="00FF0073" w:rsidP="006866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 </w:t>
            </w: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1.1.  </w:t>
            </w:r>
          </w:p>
          <w:p w:rsidR="00FF0073" w:rsidRPr="00BD1D8D" w:rsidRDefault="00FF0073" w:rsidP="006866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</w:p>
          <w:p w:rsidR="00FF0073" w:rsidRPr="00BD1D8D" w:rsidRDefault="00FF0073" w:rsidP="006866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2.1.  </w:t>
            </w:r>
          </w:p>
          <w:p w:rsidR="00FF0073" w:rsidRPr="00BD1D8D" w:rsidRDefault="00FF0073" w:rsidP="006866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Тема 2.3. </w:t>
            </w:r>
          </w:p>
          <w:p w:rsidR="00FF0073" w:rsidRPr="00BD1D8D" w:rsidRDefault="00FF0073" w:rsidP="006866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2.4.  Тема 2.5 </w:t>
            </w:r>
          </w:p>
          <w:p w:rsidR="00FF0073" w:rsidRPr="00BD1D8D" w:rsidRDefault="00FF0073" w:rsidP="006866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2.6. Тема 2.7. </w:t>
            </w:r>
          </w:p>
          <w:p w:rsidR="00FF0073" w:rsidRPr="00BD1D8D" w:rsidRDefault="00FF0073" w:rsidP="006866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2.8. </w:t>
            </w:r>
          </w:p>
          <w:p w:rsidR="00FF0073" w:rsidRPr="00BD1D8D" w:rsidRDefault="00FF0073" w:rsidP="006866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3. Тема 3.1. </w:t>
            </w:r>
          </w:p>
          <w:p w:rsidR="00FF0073" w:rsidRPr="00BD1D8D" w:rsidRDefault="00FF0073" w:rsidP="006866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3.2. Тема 3.3. </w:t>
            </w:r>
          </w:p>
          <w:p w:rsidR="00FF0073" w:rsidRPr="00BD1D8D" w:rsidRDefault="00FF0073" w:rsidP="006866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3.4. Тема 3.5. </w:t>
            </w:r>
          </w:p>
          <w:p w:rsidR="00FF0073" w:rsidRPr="00BD1D8D" w:rsidRDefault="00FF0073" w:rsidP="006866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3.6. Тема 3.7.  </w:t>
            </w:r>
          </w:p>
          <w:p w:rsidR="00FF0073" w:rsidRPr="00BD1D8D" w:rsidRDefault="00FF0073" w:rsidP="006866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3.8. Тема 3.9. </w:t>
            </w:r>
          </w:p>
          <w:p w:rsidR="00FF0073" w:rsidRPr="00BD1D8D" w:rsidRDefault="00FF0073" w:rsidP="006866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3.10. Тема 3.11. </w:t>
            </w:r>
          </w:p>
          <w:p w:rsidR="00FF0073" w:rsidRPr="00BD1D8D" w:rsidRDefault="00FF0073" w:rsidP="006866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3.12. Тема 3.13. </w:t>
            </w:r>
          </w:p>
          <w:p w:rsidR="00FF0073" w:rsidRPr="00BD1D8D" w:rsidRDefault="00FF0073" w:rsidP="006866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3.14. Тема 3.15. </w:t>
            </w:r>
          </w:p>
          <w:p w:rsidR="00FF0073" w:rsidRPr="00BD1D8D" w:rsidRDefault="00FF0073" w:rsidP="006866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3.16. Тема 3.17. </w:t>
            </w:r>
          </w:p>
          <w:p w:rsidR="00FF0073" w:rsidRPr="00BD1D8D" w:rsidRDefault="00FF0073" w:rsidP="006866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3.18. Тема 3.19. </w:t>
            </w:r>
          </w:p>
          <w:p w:rsidR="00FF0073" w:rsidRPr="00BD1D8D" w:rsidRDefault="00FF0073" w:rsidP="006866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3.20. Тема 3.21. </w:t>
            </w:r>
          </w:p>
          <w:p w:rsidR="00FF0073" w:rsidRPr="00BD1D8D" w:rsidRDefault="00FF0073" w:rsidP="006866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3.22. Тема 3.23. </w:t>
            </w:r>
          </w:p>
          <w:p w:rsidR="00FF0073" w:rsidRPr="00BD1D8D" w:rsidRDefault="00FF0073" w:rsidP="006866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FF0073" w:rsidRPr="00642D4E" w:rsidRDefault="00FF0073" w:rsidP="006866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FF0073" w:rsidRPr="00642D4E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bCs/>
                <w:szCs w:val="24"/>
                <w:lang w:eastAsia="ru-RU"/>
              </w:rPr>
              <w:t>Устный опрос, практические работы, контрольные работы,</w:t>
            </w:r>
          </w:p>
          <w:p w:rsidR="00FF0073" w:rsidRPr="00642D4E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bCs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FF0073" w:rsidRPr="00642D4E" w:rsidTr="006866B7">
        <w:trPr>
          <w:trHeight w:val="896"/>
        </w:trPr>
        <w:tc>
          <w:tcPr>
            <w:tcW w:w="2277" w:type="pct"/>
          </w:tcPr>
          <w:p w:rsidR="00FF0073" w:rsidRPr="00642D4E" w:rsidRDefault="00FF0073" w:rsidP="006866B7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642D4E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642D4E">
              <w:rPr>
                <w:rFonts w:eastAsia="Times New Roman" w:cs="Times New Roman"/>
                <w:szCs w:val="24"/>
                <w:lang w:eastAsia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FF0073" w:rsidRPr="00642D4E" w:rsidRDefault="00FF0073" w:rsidP="006866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FF0073" w:rsidRPr="00642D4E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642D4E" w:rsidTr="006866B7">
        <w:trPr>
          <w:trHeight w:val="653"/>
        </w:trPr>
        <w:tc>
          <w:tcPr>
            <w:tcW w:w="2277" w:type="pct"/>
          </w:tcPr>
          <w:p w:rsidR="00FF0073" w:rsidRPr="00642D4E" w:rsidRDefault="00FF0073" w:rsidP="006866B7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642D4E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642D4E">
              <w:rPr>
                <w:rFonts w:eastAsia="Times New Roman" w:cs="Times New Roman"/>
                <w:szCs w:val="24"/>
                <w:lang w:eastAsia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FF0073" w:rsidRPr="00642D4E" w:rsidRDefault="00FF0073" w:rsidP="006866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FF0073" w:rsidRPr="00642D4E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642D4E" w:rsidTr="006866B7">
        <w:trPr>
          <w:trHeight w:val="896"/>
        </w:trPr>
        <w:tc>
          <w:tcPr>
            <w:tcW w:w="2277" w:type="pct"/>
          </w:tcPr>
          <w:p w:rsidR="00FF0073" w:rsidRPr="00642D4E" w:rsidRDefault="00FF0073" w:rsidP="006866B7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642D4E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642D4E">
              <w:rPr>
                <w:rFonts w:eastAsia="Times New Roman" w:cs="Times New Roman"/>
                <w:szCs w:val="24"/>
                <w:lang w:eastAsia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:rsidR="00FF0073" w:rsidRPr="00642D4E" w:rsidRDefault="00FF0073" w:rsidP="006866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FF0073" w:rsidRPr="00642D4E" w:rsidRDefault="00FF0073" w:rsidP="006866B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FF0073" w:rsidRPr="008055DA" w:rsidRDefault="00FF0073" w:rsidP="00FF0073">
      <w:pPr>
        <w:spacing w:line="360" w:lineRule="auto"/>
        <w:rPr>
          <w:rFonts w:cs="Times New Roman"/>
          <w:sz w:val="28"/>
          <w:szCs w:val="28"/>
        </w:rPr>
      </w:pPr>
    </w:p>
    <w:p w:rsidR="00FF0073" w:rsidRPr="008055DA" w:rsidRDefault="00FF0073" w:rsidP="00FF0073">
      <w:pPr>
        <w:spacing w:line="360" w:lineRule="auto"/>
        <w:rPr>
          <w:rFonts w:cs="Times New Roman"/>
          <w:sz w:val="28"/>
          <w:szCs w:val="28"/>
        </w:rPr>
      </w:pPr>
    </w:p>
    <w:p w:rsidR="00F0195A" w:rsidRPr="00FF0073" w:rsidRDefault="00F0195A" w:rsidP="00FF0073"/>
    <w:sectPr w:rsidR="00F0195A" w:rsidRPr="00FF0073" w:rsidSect="0021106D">
      <w:footerReference w:type="even" r:id="rId12"/>
      <w:footerReference w:type="default" r:id="rId1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ED3" w:rsidRDefault="00C80ED3" w:rsidP="004744BA">
      <w:pPr>
        <w:spacing w:after="0" w:line="240" w:lineRule="auto"/>
      </w:pPr>
      <w:r>
        <w:separator/>
      </w:r>
    </w:p>
  </w:endnote>
  <w:endnote w:type="continuationSeparator" w:id="0">
    <w:p w:rsidR="00C80ED3" w:rsidRDefault="00C80ED3" w:rsidP="0047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073" w:rsidRDefault="00FF0073" w:rsidP="000051F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FF0073" w:rsidRDefault="00FF0073" w:rsidP="000051F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073" w:rsidRDefault="00FF007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46D66">
      <w:rPr>
        <w:noProof/>
      </w:rPr>
      <w:t>19</w:t>
    </w:r>
    <w:r>
      <w:rPr>
        <w:noProof/>
      </w:rPr>
      <w:fldChar w:fldCharType="end"/>
    </w:r>
  </w:p>
  <w:p w:rsidR="00FF0073" w:rsidRDefault="00FF0073" w:rsidP="000051F1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D63" w:rsidRDefault="00382D63" w:rsidP="000051F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382D63" w:rsidRDefault="00382D63" w:rsidP="000051F1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D63" w:rsidRDefault="00382D6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941B1D">
      <w:rPr>
        <w:noProof/>
      </w:rPr>
      <w:t>21</w:t>
    </w:r>
    <w:r>
      <w:rPr>
        <w:noProof/>
      </w:rPr>
      <w:fldChar w:fldCharType="end"/>
    </w:r>
  </w:p>
  <w:p w:rsidR="00382D63" w:rsidRDefault="00382D63" w:rsidP="000051F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ED3" w:rsidRDefault="00C80ED3" w:rsidP="004744BA">
      <w:pPr>
        <w:spacing w:after="0" w:line="240" w:lineRule="auto"/>
      </w:pPr>
      <w:r>
        <w:separator/>
      </w:r>
    </w:p>
  </w:footnote>
  <w:footnote w:type="continuationSeparator" w:id="0">
    <w:p w:rsidR="00C80ED3" w:rsidRDefault="00C80ED3" w:rsidP="004744BA">
      <w:pPr>
        <w:spacing w:after="0" w:line="240" w:lineRule="auto"/>
      </w:pPr>
      <w:r>
        <w:continuationSeparator/>
      </w:r>
    </w:p>
  </w:footnote>
  <w:footnote w:id="1">
    <w:p w:rsidR="00FF0073" w:rsidRDefault="00FF0073" w:rsidP="00FF0073">
      <w:pPr>
        <w:pStyle w:val="11"/>
      </w:pPr>
      <w:r>
        <w:rPr>
          <w:rStyle w:val="ad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3890"/>
    <w:multiLevelType w:val="hybridMultilevel"/>
    <w:tmpl w:val="884C39BC"/>
    <w:lvl w:ilvl="0" w:tplc="27BEEEBE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">
    <w:nsid w:val="02AE7B0A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15E36"/>
    <w:multiLevelType w:val="hybridMultilevel"/>
    <w:tmpl w:val="8708E8F0"/>
    <w:lvl w:ilvl="0" w:tplc="D698045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7D0E9A"/>
    <w:multiLevelType w:val="hybridMultilevel"/>
    <w:tmpl w:val="42508140"/>
    <w:lvl w:ilvl="0" w:tplc="037039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A2C4C142"/>
    <w:lvl w:ilvl="0" w:tplc="9F6EB4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4787B2F"/>
    <w:multiLevelType w:val="hybridMultilevel"/>
    <w:tmpl w:val="A234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F0951"/>
    <w:multiLevelType w:val="hybridMultilevel"/>
    <w:tmpl w:val="7772B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411FE"/>
    <w:multiLevelType w:val="hybridMultilevel"/>
    <w:tmpl w:val="245E95A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D617FE"/>
    <w:multiLevelType w:val="hybridMultilevel"/>
    <w:tmpl w:val="E266E508"/>
    <w:lvl w:ilvl="0" w:tplc="6ED432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D015AA"/>
    <w:multiLevelType w:val="hybridMultilevel"/>
    <w:tmpl w:val="BC103DF6"/>
    <w:lvl w:ilvl="0" w:tplc="9D5659F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1">
    <w:nsid w:val="228D23DA"/>
    <w:multiLevelType w:val="hybridMultilevel"/>
    <w:tmpl w:val="BE5A06F2"/>
    <w:lvl w:ilvl="0" w:tplc="018A622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2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3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81AA5"/>
    <w:multiLevelType w:val="hybridMultilevel"/>
    <w:tmpl w:val="A1CE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136BD9"/>
    <w:multiLevelType w:val="hybridMultilevel"/>
    <w:tmpl w:val="C4CE8D90"/>
    <w:lvl w:ilvl="0" w:tplc="354E3D52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6B4780"/>
    <w:multiLevelType w:val="hybridMultilevel"/>
    <w:tmpl w:val="FA820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02D678E"/>
    <w:multiLevelType w:val="hybridMultilevel"/>
    <w:tmpl w:val="A9C80772"/>
    <w:lvl w:ilvl="0" w:tplc="61BE2640">
      <w:start w:val="1"/>
      <w:numFmt w:val="decimal"/>
      <w:lvlText w:val="%1."/>
      <w:lvlJc w:val="left"/>
      <w:pPr>
        <w:ind w:left="108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8336E5"/>
    <w:multiLevelType w:val="hybridMultilevel"/>
    <w:tmpl w:val="C388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EB3211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65E007F"/>
    <w:multiLevelType w:val="hybridMultilevel"/>
    <w:tmpl w:val="FE0A8A08"/>
    <w:lvl w:ilvl="0" w:tplc="8C5045E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4">
    <w:nsid w:val="38584DF8"/>
    <w:multiLevelType w:val="hybridMultilevel"/>
    <w:tmpl w:val="10A0430C"/>
    <w:lvl w:ilvl="0" w:tplc="B044CF1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5">
    <w:nsid w:val="3A78597A"/>
    <w:multiLevelType w:val="hybridMultilevel"/>
    <w:tmpl w:val="57B66A9A"/>
    <w:lvl w:ilvl="0" w:tplc="3A4AB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0234699"/>
    <w:multiLevelType w:val="hybridMultilevel"/>
    <w:tmpl w:val="A5A060E4"/>
    <w:lvl w:ilvl="0" w:tplc="8D48A438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564E1D"/>
    <w:multiLevelType w:val="hybridMultilevel"/>
    <w:tmpl w:val="18F2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014C48"/>
    <w:multiLevelType w:val="hybridMultilevel"/>
    <w:tmpl w:val="7A3CDE34"/>
    <w:lvl w:ilvl="0" w:tplc="AF329DE8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9">
    <w:nsid w:val="4A376997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4B3A2D6F"/>
    <w:multiLevelType w:val="hybridMultilevel"/>
    <w:tmpl w:val="3312C2BA"/>
    <w:lvl w:ilvl="0" w:tplc="679A0774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1">
    <w:nsid w:val="53E95686"/>
    <w:multiLevelType w:val="hybridMultilevel"/>
    <w:tmpl w:val="EF52C86E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>
    <w:nsid w:val="54324EDE"/>
    <w:multiLevelType w:val="hybridMultilevel"/>
    <w:tmpl w:val="20AEF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A11FD1"/>
    <w:multiLevelType w:val="hybridMultilevel"/>
    <w:tmpl w:val="CD14149C"/>
    <w:lvl w:ilvl="0" w:tplc="6546B95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4">
    <w:nsid w:val="578E3CA4"/>
    <w:multiLevelType w:val="hybridMultilevel"/>
    <w:tmpl w:val="6158F8A0"/>
    <w:lvl w:ilvl="0" w:tplc="9568568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5">
    <w:nsid w:val="5A1A5CE2"/>
    <w:multiLevelType w:val="hybridMultilevel"/>
    <w:tmpl w:val="79483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6C1BEB"/>
    <w:multiLevelType w:val="hybridMultilevel"/>
    <w:tmpl w:val="435ED588"/>
    <w:lvl w:ilvl="0" w:tplc="F824067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7">
    <w:nsid w:val="5E8B4CC2"/>
    <w:multiLevelType w:val="hybridMultilevel"/>
    <w:tmpl w:val="B492DC8E"/>
    <w:lvl w:ilvl="0" w:tplc="F5403DD0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8">
    <w:nsid w:val="60AD04E1"/>
    <w:multiLevelType w:val="hybridMultilevel"/>
    <w:tmpl w:val="050E279E"/>
    <w:lvl w:ilvl="0" w:tplc="00561FB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C70C64"/>
    <w:multiLevelType w:val="hybridMultilevel"/>
    <w:tmpl w:val="233C2CCE"/>
    <w:lvl w:ilvl="0" w:tplc="1FEABC5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6727A01"/>
    <w:multiLevelType w:val="hybridMultilevel"/>
    <w:tmpl w:val="DDB86714"/>
    <w:lvl w:ilvl="0" w:tplc="5E0432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EAE680A"/>
    <w:multiLevelType w:val="hybridMultilevel"/>
    <w:tmpl w:val="01043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44384E"/>
    <w:multiLevelType w:val="hybridMultilevel"/>
    <w:tmpl w:val="A8728F46"/>
    <w:lvl w:ilvl="0" w:tplc="7D6AE4A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3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A009D5"/>
    <w:multiLevelType w:val="hybridMultilevel"/>
    <w:tmpl w:val="48EC0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7AB70A0D"/>
    <w:multiLevelType w:val="hybridMultilevel"/>
    <w:tmpl w:val="9B4888C8"/>
    <w:lvl w:ilvl="0" w:tplc="BE0A2EC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6">
    <w:nsid w:val="7B7B0150"/>
    <w:multiLevelType w:val="hybridMultilevel"/>
    <w:tmpl w:val="111A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39"/>
  </w:num>
  <w:num w:numId="4">
    <w:abstractNumId w:val="40"/>
  </w:num>
  <w:num w:numId="5">
    <w:abstractNumId w:val="16"/>
  </w:num>
  <w:num w:numId="6">
    <w:abstractNumId w:val="44"/>
  </w:num>
  <w:num w:numId="7">
    <w:abstractNumId w:val="22"/>
  </w:num>
  <w:num w:numId="8">
    <w:abstractNumId w:val="4"/>
  </w:num>
  <w:num w:numId="9">
    <w:abstractNumId w:val="34"/>
  </w:num>
  <w:num w:numId="10">
    <w:abstractNumId w:val="3"/>
  </w:num>
  <w:num w:numId="11">
    <w:abstractNumId w:val="15"/>
  </w:num>
  <w:num w:numId="12">
    <w:abstractNumId w:val="43"/>
  </w:num>
  <w:num w:numId="13">
    <w:abstractNumId w:val="20"/>
  </w:num>
  <w:num w:numId="14">
    <w:abstractNumId w:val="2"/>
  </w:num>
  <w:num w:numId="15">
    <w:abstractNumId w:val="21"/>
  </w:num>
  <w:num w:numId="16">
    <w:abstractNumId w:val="12"/>
  </w:num>
  <w:num w:numId="17">
    <w:abstractNumId w:val="27"/>
  </w:num>
  <w:num w:numId="18">
    <w:abstractNumId w:val="31"/>
  </w:num>
  <w:num w:numId="19">
    <w:abstractNumId w:val="32"/>
  </w:num>
  <w:num w:numId="20">
    <w:abstractNumId w:val="6"/>
  </w:num>
  <w:num w:numId="21">
    <w:abstractNumId w:val="46"/>
  </w:num>
  <w:num w:numId="22">
    <w:abstractNumId w:val="42"/>
  </w:num>
  <w:num w:numId="23">
    <w:abstractNumId w:val="25"/>
  </w:num>
  <w:num w:numId="24">
    <w:abstractNumId w:val="26"/>
  </w:num>
  <w:num w:numId="25">
    <w:abstractNumId w:val="38"/>
  </w:num>
  <w:num w:numId="26">
    <w:abstractNumId w:val="9"/>
  </w:num>
  <w:num w:numId="27">
    <w:abstractNumId w:val="17"/>
  </w:num>
  <w:num w:numId="28">
    <w:abstractNumId w:val="18"/>
  </w:num>
  <w:num w:numId="29">
    <w:abstractNumId w:val="0"/>
  </w:num>
  <w:num w:numId="30">
    <w:abstractNumId w:val="41"/>
  </w:num>
  <w:num w:numId="31">
    <w:abstractNumId w:val="35"/>
  </w:num>
  <w:num w:numId="32">
    <w:abstractNumId w:val="30"/>
  </w:num>
  <w:num w:numId="33">
    <w:abstractNumId w:val="37"/>
  </w:num>
  <w:num w:numId="34">
    <w:abstractNumId w:val="10"/>
  </w:num>
  <w:num w:numId="35">
    <w:abstractNumId w:val="23"/>
  </w:num>
  <w:num w:numId="36">
    <w:abstractNumId w:val="33"/>
  </w:num>
  <w:num w:numId="37">
    <w:abstractNumId w:val="24"/>
  </w:num>
  <w:num w:numId="38">
    <w:abstractNumId w:val="11"/>
  </w:num>
  <w:num w:numId="39">
    <w:abstractNumId w:val="45"/>
  </w:num>
  <w:num w:numId="40">
    <w:abstractNumId w:val="36"/>
  </w:num>
  <w:num w:numId="41">
    <w:abstractNumId w:val="28"/>
  </w:num>
  <w:num w:numId="42">
    <w:abstractNumId w:val="29"/>
  </w:num>
  <w:num w:numId="43">
    <w:abstractNumId w:val="19"/>
  </w:num>
  <w:num w:numId="44">
    <w:abstractNumId w:val="1"/>
  </w:num>
  <w:num w:numId="45">
    <w:abstractNumId w:val="8"/>
  </w:num>
  <w:num w:numId="46">
    <w:abstractNumId w:val="14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E3F"/>
    <w:rsid w:val="000005D8"/>
    <w:rsid w:val="000030F6"/>
    <w:rsid w:val="00004CDD"/>
    <w:rsid w:val="000051F1"/>
    <w:rsid w:val="00005847"/>
    <w:rsid w:val="000060A3"/>
    <w:rsid w:val="00006812"/>
    <w:rsid w:val="0000693B"/>
    <w:rsid w:val="00010C77"/>
    <w:rsid w:val="00010F27"/>
    <w:rsid w:val="00012959"/>
    <w:rsid w:val="00014CFA"/>
    <w:rsid w:val="00015C45"/>
    <w:rsid w:val="000200F7"/>
    <w:rsid w:val="00021E03"/>
    <w:rsid w:val="00022CDD"/>
    <w:rsid w:val="0002599F"/>
    <w:rsid w:val="00026F88"/>
    <w:rsid w:val="00027A54"/>
    <w:rsid w:val="000311C9"/>
    <w:rsid w:val="00031863"/>
    <w:rsid w:val="00033EFC"/>
    <w:rsid w:val="0003406E"/>
    <w:rsid w:val="00034FCA"/>
    <w:rsid w:val="00035F94"/>
    <w:rsid w:val="000362B0"/>
    <w:rsid w:val="00037CAB"/>
    <w:rsid w:val="00041FAB"/>
    <w:rsid w:val="00042832"/>
    <w:rsid w:val="00042A37"/>
    <w:rsid w:val="00044413"/>
    <w:rsid w:val="00044AD6"/>
    <w:rsid w:val="00045D14"/>
    <w:rsid w:val="00046A39"/>
    <w:rsid w:val="000473BA"/>
    <w:rsid w:val="00050F5A"/>
    <w:rsid w:val="000514F0"/>
    <w:rsid w:val="00052231"/>
    <w:rsid w:val="00052931"/>
    <w:rsid w:val="00055A5B"/>
    <w:rsid w:val="00056C2B"/>
    <w:rsid w:val="00061B25"/>
    <w:rsid w:val="00066C5F"/>
    <w:rsid w:val="00070FEF"/>
    <w:rsid w:val="00072D0E"/>
    <w:rsid w:val="00075055"/>
    <w:rsid w:val="000765F7"/>
    <w:rsid w:val="0007702A"/>
    <w:rsid w:val="00077646"/>
    <w:rsid w:val="00082170"/>
    <w:rsid w:val="00082830"/>
    <w:rsid w:val="000855D0"/>
    <w:rsid w:val="0008646B"/>
    <w:rsid w:val="0008691F"/>
    <w:rsid w:val="000930AA"/>
    <w:rsid w:val="00095925"/>
    <w:rsid w:val="00096264"/>
    <w:rsid w:val="000A0ADF"/>
    <w:rsid w:val="000A253D"/>
    <w:rsid w:val="000B205A"/>
    <w:rsid w:val="000B3FCD"/>
    <w:rsid w:val="000B5A3F"/>
    <w:rsid w:val="000B5BD7"/>
    <w:rsid w:val="000B5CC5"/>
    <w:rsid w:val="000C29D6"/>
    <w:rsid w:val="000C37EF"/>
    <w:rsid w:val="000C3E94"/>
    <w:rsid w:val="000C4210"/>
    <w:rsid w:val="000C434F"/>
    <w:rsid w:val="000C56C4"/>
    <w:rsid w:val="000D3B2F"/>
    <w:rsid w:val="000D61E8"/>
    <w:rsid w:val="000D7607"/>
    <w:rsid w:val="000E0358"/>
    <w:rsid w:val="000E195E"/>
    <w:rsid w:val="000E43E6"/>
    <w:rsid w:val="000E7779"/>
    <w:rsid w:val="000F119A"/>
    <w:rsid w:val="000F12D2"/>
    <w:rsid w:val="000F1A17"/>
    <w:rsid w:val="000F1F87"/>
    <w:rsid w:val="000F2249"/>
    <w:rsid w:val="000F398F"/>
    <w:rsid w:val="000F588F"/>
    <w:rsid w:val="000F5E83"/>
    <w:rsid w:val="000F6149"/>
    <w:rsid w:val="000F6869"/>
    <w:rsid w:val="001000B8"/>
    <w:rsid w:val="00101F99"/>
    <w:rsid w:val="0010231B"/>
    <w:rsid w:val="00102B8E"/>
    <w:rsid w:val="00102C54"/>
    <w:rsid w:val="00107318"/>
    <w:rsid w:val="001131A7"/>
    <w:rsid w:val="00114565"/>
    <w:rsid w:val="0011467B"/>
    <w:rsid w:val="00120B15"/>
    <w:rsid w:val="0012230E"/>
    <w:rsid w:val="001272FD"/>
    <w:rsid w:val="001333DD"/>
    <w:rsid w:val="001373EA"/>
    <w:rsid w:val="00141212"/>
    <w:rsid w:val="00141DD5"/>
    <w:rsid w:val="001435AC"/>
    <w:rsid w:val="00144D8E"/>
    <w:rsid w:val="0014513E"/>
    <w:rsid w:val="001527EA"/>
    <w:rsid w:val="00155EFE"/>
    <w:rsid w:val="00156CD7"/>
    <w:rsid w:val="00160138"/>
    <w:rsid w:val="001623FB"/>
    <w:rsid w:val="00164E52"/>
    <w:rsid w:val="00165364"/>
    <w:rsid w:val="0017026F"/>
    <w:rsid w:val="00170605"/>
    <w:rsid w:val="00174F82"/>
    <w:rsid w:val="001805F8"/>
    <w:rsid w:val="00180698"/>
    <w:rsid w:val="0018075D"/>
    <w:rsid w:val="001815CC"/>
    <w:rsid w:val="00183989"/>
    <w:rsid w:val="001844E2"/>
    <w:rsid w:val="0018547B"/>
    <w:rsid w:val="00187F19"/>
    <w:rsid w:val="00191DD9"/>
    <w:rsid w:val="001950AF"/>
    <w:rsid w:val="00195F22"/>
    <w:rsid w:val="001A0FAD"/>
    <w:rsid w:val="001A1CA6"/>
    <w:rsid w:val="001A52A6"/>
    <w:rsid w:val="001A5D46"/>
    <w:rsid w:val="001A5F33"/>
    <w:rsid w:val="001A7B6C"/>
    <w:rsid w:val="001A7C01"/>
    <w:rsid w:val="001B13E5"/>
    <w:rsid w:val="001B1E88"/>
    <w:rsid w:val="001B359A"/>
    <w:rsid w:val="001B47E2"/>
    <w:rsid w:val="001B48BE"/>
    <w:rsid w:val="001B4D1C"/>
    <w:rsid w:val="001B58C9"/>
    <w:rsid w:val="001B63A4"/>
    <w:rsid w:val="001B6830"/>
    <w:rsid w:val="001C0C7C"/>
    <w:rsid w:val="001C4ABD"/>
    <w:rsid w:val="001C4E35"/>
    <w:rsid w:val="001C50BA"/>
    <w:rsid w:val="001C7B70"/>
    <w:rsid w:val="001D0909"/>
    <w:rsid w:val="001D4536"/>
    <w:rsid w:val="001D70C9"/>
    <w:rsid w:val="001D7543"/>
    <w:rsid w:val="001D7809"/>
    <w:rsid w:val="001D7DF4"/>
    <w:rsid w:val="001E1927"/>
    <w:rsid w:val="001E1A7D"/>
    <w:rsid w:val="001E470D"/>
    <w:rsid w:val="001E4F91"/>
    <w:rsid w:val="001E4FC8"/>
    <w:rsid w:val="001E69F1"/>
    <w:rsid w:val="001E74AB"/>
    <w:rsid w:val="001F0BD9"/>
    <w:rsid w:val="001F11C1"/>
    <w:rsid w:val="001F340E"/>
    <w:rsid w:val="001F4970"/>
    <w:rsid w:val="001F6585"/>
    <w:rsid w:val="001F7BAD"/>
    <w:rsid w:val="00200F41"/>
    <w:rsid w:val="002011F8"/>
    <w:rsid w:val="002024C4"/>
    <w:rsid w:val="002031B2"/>
    <w:rsid w:val="00204443"/>
    <w:rsid w:val="0020746A"/>
    <w:rsid w:val="00210C53"/>
    <w:rsid w:val="0021106D"/>
    <w:rsid w:val="00211466"/>
    <w:rsid w:val="00211719"/>
    <w:rsid w:val="00211E9C"/>
    <w:rsid w:val="00211F8C"/>
    <w:rsid w:val="0021240D"/>
    <w:rsid w:val="0021380C"/>
    <w:rsid w:val="00217610"/>
    <w:rsid w:val="00217FAE"/>
    <w:rsid w:val="002219EB"/>
    <w:rsid w:val="00223179"/>
    <w:rsid w:val="00223D48"/>
    <w:rsid w:val="002249CD"/>
    <w:rsid w:val="002255CC"/>
    <w:rsid w:val="00226E5D"/>
    <w:rsid w:val="00230F46"/>
    <w:rsid w:val="00234293"/>
    <w:rsid w:val="002342B5"/>
    <w:rsid w:val="00234C8D"/>
    <w:rsid w:val="00236860"/>
    <w:rsid w:val="0024061F"/>
    <w:rsid w:val="00244A9A"/>
    <w:rsid w:val="0025114F"/>
    <w:rsid w:val="00251AC1"/>
    <w:rsid w:val="00255C44"/>
    <w:rsid w:val="00256E51"/>
    <w:rsid w:val="00257C29"/>
    <w:rsid w:val="00264736"/>
    <w:rsid w:val="00266219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A49"/>
    <w:rsid w:val="00276C3A"/>
    <w:rsid w:val="002778BC"/>
    <w:rsid w:val="002809A6"/>
    <w:rsid w:val="00281CC6"/>
    <w:rsid w:val="00283F64"/>
    <w:rsid w:val="00284FB4"/>
    <w:rsid w:val="0028799E"/>
    <w:rsid w:val="0029023C"/>
    <w:rsid w:val="00290590"/>
    <w:rsid w:val="00293BD6"/>
    <w:rsid w:val="002A19CB"/>
    <w:rsid w:val="002A28AF"/>
    <w:rsid w:val="002A3E4F"/>
    <w:rsid w:val="002A5CD4"/>
    <w:rsid w:val="002A7766"/>
    <w:rsid w:val="002A7BE6"/>
    <w:rsid w:val="002B04CD"/>
    <w:rsid w:val="002B36E9"/>
    <w:rsid w:val="002B3964"/>
    <w:rsid w:val="002B4E76"/>
    <w:rsid w:val="002B7890"/>
    <w:rsid w:val="002C2982"/>
    <w:rsid w:val="002C520E"/>
    <w:rsid w:val="002C5A59"/>
    <w:rsid w:val="002C6EDC"/>
    <w:rsid w:val="002C74E4"/>
    <w:rsid w:val="002D0590"/>
    <w:rsid w:val="002D4986"/>
    <w:rsid w:val="002D5683"/>
    <w:rsid w:val="002D6A54"/>
    <w:rsid w:val="002D7684"/>
    <w:rsid w:val="002D7D4B"/>
    <w:rsid w:val="002E3253"/>
    <w:rsid w:val="002E4160"/>
    <w:rsid w:val="002E416C"/>
    <w:rsid w:val="002E6D4B"/>
    <w:rsid w:val="002F5F10"/>
    <w:rsid w:val="002F69DA"/>
    <w:rsid w:val="002F7927"/>
    <w:rsid w:val="003003A3"/>
    <w:rsid w:val="003015C3"/>
    <w:rsid w:val="0030276D"/>
    <w:rsid w:val="003027E1"/>
    <w:rsid w:val="00304137"/>
    <w:rsid w:val="0030578F"/>
    <w:rsid w:val="0031008E"/>
    <w:rsid w:val="00313126"/>
    <w:rsid w:val="0031399B"/>
    <w:rsid w:val="0031536F"/>
    <w:rsid w:val="003163F8"/>
    <w:rsid w:val="00317959"/>
    <w:rsid w:val="00323B69"/>
    <w:rsid w:val="00326A7A"/>
    <w:rsid w:val="003276AF"/>
    <w:rsid w:val="00327A35"/>
    <w:rsid w:val="00327A51"/>
    <w:rsid w:val="00330A27"/>
    <w:rsid w:val="003330A5"/>
    <w:rsid w:val="003330A7"/>
    <w:rsid w:val="003353C4"/>
    <w:rsid w:val="003376C6"/>
    <w:rsid w:val="00337A39"/>
    <w:rsid w:val="00337F20"/>
    <w:rsid w:val="00343D0C"/>
    <w:rsid w:val="00343D2A"/>
    <w:rsid w:val="003443C5"/>
    <w:rsid w:val="00346179"/>
    <w:rsid w:val="003503B3"/>
    <w:rsid w:val="00350968"/>
    <w:rsid w:val="00350F03"/>
    <w:rsid w:val="00350FF6"/>
    <w:rsid w:val="0035119F"/>
    <w:rsid w:val="00351277"/>
    <w:rsid w:val="00353C3E"/>
    <w:rsid w:val="00355F70"/>
    <w:rsid w:val="003564F8"/>
    <w:rsid w:val="00357A8E"/>
    <w:rsid w:val="00361FF4"/>
    <w:rsid w:val="00363143"/>
    <w:rsid w:val="00364B86"/>
    <w:rsid w:val="0036645A"/>
    <w:rsid w:val="0036745F"/>
    <w:rsid w:val="0036776B"/>
    <w:rsid w:val="00367D57"/>
    <w:rsid w:val="0037110E"/>
    <w:rsid w:val="0037274F"/>
    <w:rsid w:val="0037458C"/>
    <w:rsid w:val="00375E1F"/>
    <w:rsid w:val="003819DF"/>
    <w:rsid w:val="00382941"/>
    <w:rsid w:val="00382D63"/>
    <w:rsid w:val="003839F0"/>
    <w:rsid w:val="003841B3"/>
    <w:rsid w:val="0038575B"/>
    <w:rsid w:val="00385EA6"/>
    <w:rsid w:val="00386018"/>
    <w:rsid w:val="0038647A"/>
    <w:rsid w:val="0039060F"/>
    <w:rsid w:val="00390EC4"/>
    <w:rsid w:val="003934B0"/>
    <w:rsid w:val="00394994"/>
    <w:rsid w:val="00395BBB"/>
    <w:rsid w:val="0039754B"/>
    <w:rsid w:val="003A28AA"/>
    <w:rsid w:val="003A28EB"/>
    <w:rsid w:val="003A339C"/>
    <w:rsid w:val="003A43F9"/>
    <w:rsid w:val="003A4ABD"/>
    <w:rsid w:val="003B1844"/>
    <w:rsid w:val="003B18D9"/>
    <w:rsid w:val="003B2028"/>
    <w:rsid w:val="003B2C93"/>
    <w:rsid w:val="003B42ED"/>
    <w:rsid w:val="003B595B"/>
    <w:rsid w:val="003B5AEC"/>
    <w:rsid w:val="003B5B94"/>
    <w:rsid w:val="003B6B4D"/>
    <w:rsid w:val="003B75C6"/>
    <w:rsid w:val="003C2CA6"/>
    <w:rsid w:val="003C796D"/>
    <w:rsid w:val="003D10B6"/>
    <w:rsid w:val="003D1475"/>
    <w:rsid w:val="003D267A"/>
    <w:rsid w:val="003D326C"/>
    <w:rsid w:val="003D476E"/>
    <w:rsid w:val="003D4F3B"/>
    <w:rsid w:val="003D5D2F"/>
    <w:rsid w:val="003E6BBA"/>
    <w:rsid w:val="003F41C0"/>
    <w:rsid w:val="003F5C90"/>
    <w:rsid w:val="00404C04"/>
    <w:rsid w:val="00405763"/>
    <w:rsid w:val="004128E5"/>
    <w:rsid w:val="00414137"/>
    <w:rsid w:val="00416061"/>
    <w:rsid w:val="00417BC5"/>
    <w:rsid w:val="00420CE6"/>
    <w:rsid w:val="00421FB2"/>
    <w:rsid w:val="004230B9"/>
    <w:rsid w:val="00425D09"/>
    <w:rsid w:val="00426465"/>
    <w:rsid w:val="00427185"/>
    <w:rsid w:val="00427273"/>
    <w:rsid w:val="004302EB"/>
    <w:rsid w:val="004310C9"/>
    <w:rsid w:val="00432A37"/>
    <w:rsid w:val="00432A58"/>
    <w:rsid w:val="0043335B"/>
    <w:rsid w:val="00437A2E"/>
    <w:rsid w:val="004446E5"/>
    <w:rsid w:val="004456CD"/>
    <w:rsid w:val="00446059"/>
    <w:rsid w:val="00446A51"/>
    <w:rsid w:val="0044700A"/>
    <w:rsid w:val="0045026D"/>
    <w:rsid w:val="00451E71"/>
    <w:rsid w:val="00453BAF"/>
    <w:rsid w:val="00455D53"/>
    <w:rsid w:val="004622DF"/>
    <w:rsid w:val="0046251F"/>
    <w:rsid w:val="004626C2"/>
    <w:rsid w:val="00464C72"/>
    <w:rsid w:val="00465D35"/>
    <w:rsid w:val="004673E5"/>
    <w:rsid w:val="00467E97"/>
    <w:rsid w:val="0047149F"/>
    <w:rsid w:val="004716CE"/>
    <w:rsid w:val="00471C6E"/>
    <w:rsid w:val="00472F20"/>
    <w:rsid w:val="004744BA"/>
    <w:rsid w:val="00475AA5"/>
    <w:rsid w:val="0047607F"/>
    <w:rsid w:val="004816E7"/>
    <w:rsid w:val="00483551"/>
    <w:rsid w:val="0048555F"/>
    <w:rsid w:val="00485BD6"/>
    <w:rsid w:val="0048638D"/>
    <w:rsid w:val="00490C42"/>
    <w:rsid w:val="00492BF8"/>
    <w:rsid w:val="00492CFC"/>
    <w:rsid w:val="00494C7D"/>
    <w:rsid w:val="00495096"/>
    <w:rsid w:val="00496DD5"/>
    <w:rsid w:val="004A0CA4"/>
    <w:rsid w:val="004A25E7"/>
    <w:rsid w:val="004A3AE4"/>
    <w:rsid w:val="004A4A46"/>
    <w:rsid w:val="004A4BBA"/>
    <w:rsid w:val="004A58E4"/>
    <w:rsid w:val="004A6114"/>
    <w:rsid w:val="004A68A2"/>
    <w:rsid w:val="004A7115"/>
    <w:rsid w:val="004A7CB2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1CEF"/>
    <w:rsid w:val="004C2F06"/>
    <w:rsid w:val="004C4016"/>
    <w:rsid w:val="004C5145"/>
    <w:rsid w:val="004C54E7"/>
    <w:rsid w:val="004C5DFA"/>
    <w:rsid w:val="004D1409"/>
    <w:rsid w:val="004D32D6"/>
    <w:rsid w:val="004D7913"/>
    <w:rsid w:val="004E3F3C"/>
    <w:rsid w:val="004E4B4D"/>
    <w:rsid w:val="004E7DD7"/>
    <w:rsid w:val="004E7FCF"/>
    <w:rsid w:val="004F10AE"/>
    <w:rsid w:val="004F25B1"/>
    <w:rsid w:val="004F2675"/>
    <w:rsid w:val="00501B6C"/>
    <w:rsid w:val="00505AE6"/>
    <w:rsid w:val="0051666A"/>
    <w:rsid w:val="005211DF"/>
    <w:rsid w:val="00522C07"/>
    <w:rsid w:val="005239D8"/>
    <w:rsid w:val="00525421"/>
    <w:rsid w:val="00526639"/>
    <w:rsid w:val="005278AE"/>
    <w:rsid w:val="0053260C"/>
    <w:rsid w:val="00532F93"/>
    <w:rsid w:val="005345BC"/>
    <w:rsid w:val="00534C88"/>
    <w:rsid w:val="005352A7"/>
    <w:rsid w:val="00536011"/>
    <w:rsid w:val="00536EF4"/>
    <w:rsid w:val="005371E9"/>
    <w:rsid w:val="005404C3"/>
    <w:rsid w:val="005420B5"/>
    <w:rsid w:val="005429D6"/>
    <w:rsid w:val="00542C24"/>
    <w:rsid w:val="00546D66"/>
    <w:rsid w:val="005477DB"/>
    <w:rsid w:val="005506B0"/>
    <w:rsid w:val="00551722"/>
    <w:rsid w:val="005527A3"/>
    <w:rsid w:val="00552EE7"/>
    <w:rsid w:val="00555BE5"/>
    <w:rsid w:val="00556594"/>
    <w:rsid w:val="005571F0"/>
    <w:rsid w:val="005611F5"/>
    <w:rsid w:val="0056224B"/>
    <w:rsid w:val="00562709"/>
    <w:rsid w:val="005635D2"/>
    <w:rsid w:val="00564508"/>
    <w:rsid w:val="00566CA8"/>
    <w:rsid w:val="00567795"/>
    <w:rsid w:val="00571093"/>
    <w:rsid w:val="00574E77"/>
    <w:rsid w:val="00576131"/>
    <w:rsid w:val="00576C38"/>
    <w:rsid w:val="00576FE9"/>
    <w:rsid w:val="0057791D"/>
    <w:rsid w:val="00582D17"/>
    <w:rsid w:val="00583D99"/>
    <w:rsid w:val="00585804"/>
    <w:rsid w:val="00587520"/>
    <w:rsid w:val="00587D02"/>
    <w:rsid w:val="005910A9"/>
    <w:rsid w:val="005911E2"/>
    <w:rsid w:val="00592244"/>
    <w:rsid w:val="00592B3B"/>
    <w:rsid w:val="00592DFC"/>
    <w:rsid w:val="00592F93"/>
    <w:rsid w:val="00593375"/>
    <w:rsid w:val="0059632A"/>
    <w:rsid w:val="005A48B8"/>
    <w:rsid w:val="005A572D"/>
    <w:rsid w:val="005A5C0D"/>
    <w:rsid w:val="005A6D87"/>
    <w:rsid w:val="005B06CC"/>
    <w:rsid w:val="005B0849"/>
    <w:rsid w:val="005B1DE0"/>
    <w:rsid w:val="005B3EA5"/>
    <w:rsid w:val="005B42D0"/>
    <w:rsid w:val="005C0DED"/>
    <w:rsid w:val="005C1045"/>
    <w:rsid w:val="005C24BB"/>
    <w:rsid w:val="005C255E"/>
    <w:rsid w:val="005C3B6E"/>
    <w:rsid w:val="005C3B95"/>
    <w:rsid w:val="005C41CB"/>
    <w:rsid w:val="005C741E"/>
    <w:rsid w:val="005D01C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EE9"/>
    <w:rsid w:val="005F328B"/>
    <w:rsid w:val="005F4133"/>
    <w:rsid w:val="005F4772"/>
    <w:rsid w:val="005F4D06"/>
    <w:rsid w:val="005F5472"/>
    <w:rsid w:val="005F57C9"/>
    <w:rsid w:val="00603927"/>
    <w:rsid w:val="00605324"/>
    <w:rsid w:val="00607DB7"/>
    <w:rsid w:val="00607E5B"/>
    <w:rsid w:val="006106F3"/>
    <w:rsid w:val="006107AF"/>
    <w:rsid w:val="00612F43"/>
    <w:rsid w:val="00614F8B"/>
    <w:rsid w:val="0061526C"/>
    <w:rsid w:val="00620316"/>
    <w:rsid w:val="00620A27"/>
    <w:rsid w:val="00622777"/>
    <w:rsid w:val="00622A0A"/>
    <w:rsid w:val="00623974"/>
    <w:rsid w:val="006277CA"/>
    <w:rsid w:val="00627E67"/>
    <w:rsid w:val="00633242"/>
    <w:rsid w:val="00633C6E"/>
    <w:rsid w:val="00633F11"/>
    <w:rsid w:val="0063450B"/>
    <w:rsid w:val="00635CFB"/>
    <w:rsid w:val="00636945"/>
    <w:rsid w:val="006369B9"/>
    <w:rsid w:val="00637512"/>
    <w:rsid w:val="00640A4C"/>
    <w:rsid w:val="006458BA"/>
    <w:rsid w:val="006471D4"/>
    <w:rsid w:val="00647D71"/>
    <w:rsid w:val="00651152"/>
    <w:rsid w:val="006511B5"/>
    <w:rsid w:val="00651B54"/>
    <w:rsid w:val="00652985"/>
    <w:rsid w:val="00652A06"/>
    <w:rsid w:val="00655696"/>
    <w:rsid w:val="0065628C"/>
    <w:rsid w:val="00657C3D"/>
    <w:rsid w:val="006604BC"/>
    <w:rsid w:val="00663177"/>
    <w:rsid w:val="00665623"/>
    <w:rsid w:val="006659BD"/>
    <w:rsid w:val="00667957"/>
    <w:rsid w:val="00670B9D"/>
    <w:rsid w:val="006721FC"/>
    <w:rsid w:val="006746B1"/>
    <w:rsid w:val="00674AD7"/>
    <w:rsid w:val="006754B2"/>
    <w:rsid w:val="0067615F"/>
    <w:rsid w:val="00676693"/>
    <w:rsid w:val="00682EAF"/>
    <w:rsid w:val="006853EE"/>
    <w:rsid w:val="0068582F"/>
    <w:rsid w:val="006864D8"/>
    <w:rsid w:val="00686D37"/>
    <w:rsid w:val="00687849"/>
    <w:rsid w:val="00687E11"/>
    <w:rsid w:val="00690196"/>
    <w:rsid w:val="00692F99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B206F"/>
    <w:rsid w:val="006B3FEC"/>
    <w:rsid w:val="006B46D1"/>
    <w:rsid w:val="006B4C96"/>
    <w:rsid w:val="006B7268"/>
    <w:rsid w:val="006C2555"/>
    <w:rsid w:val="006C433E"/>
    <w:rsid w:val="006C53AB"/>
    <w:rsid w:val="006D1EED"/>
    <w:rsid w:val="006D4BC4"/>
    <w:rsid w:val="006D754D"/>
    <w:rsid w:val="006E247A"/>
    <w:rsid w:val="006E40D7"/>
    <w:rsid w:val="006E4241"/>
    <w:rsid w:val="006E4DA0"/>
    <w:rsid w:val="006F0145"/>
    <w:rsid w:val="006F02E5"/>
    <w:rsid w:val="006F0363"/>
    <w:rsid w:val="006F160A"/>
    <w:rsid w:val="006F1AFD"/>
    <w:rsid w:val="006F1D68"/>
    <w:rsid w:val="006F2211"/>
    <w:rsid w:val="006F50D2"/>
    <w:rsid w:val="006F5679"/>
    <w:rsid w:val="006F614A"/>
    <w:rsid w:val="0070057A"/>
    <w:rsid w:val="007045F0"/>
    <w:rsid w:val="00705488"/>
    <w:rsid w:val="00705740"/>
    <w:rsid w:val="0070618B"/>
    <w:rsid w:val="00706A3F"/>
    <w:rsid w:val="00711D7A"/>
    <w:rsid w:val="007120AE"/>
    <w:rsid w:val="00712319"/>
    <w:rsid w:val="00713402"/>
    <w:rsid w:val="0071512D"/>
    <w:rsid w:val="00716A1D"/>
    <w:rsid w:val="00724426"/>
    <w:rsid w:val="00725401"/>
    <w:rsid w:val="00726F8A"/>
    <w:rsid w:val="00730373"/>
    <w:rsid w:val="007316CA"/>
    <w:rsid w:val="00731BE9"/>
    <w:rsid w:val="00731FD6"/>
    <w:rsid w:val="0073237B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E02"/>
    <w:rsid w:val="0074427D"/>
    <w:rsid w:val="00744E9E"/>
    <w:rsid w:val="007450F9"/>
    <w:rsid w:val="007462A4"/>
    <w:rsid w:val="0074793A"/>
    <w:rsid w:val="00747A06"/>
    <w:rsid w:val="0075359F"/>
    <w:rsid w:val="007552CC"/>
    <w:rsid w:val="0075578B"/>
    <w:rsid w:val="00755EE5"/>
    <w:rsid w:val="007616E2"/>
    <w:rsid w:val="007622A5"/>
    <w:rsid w:val="007636CA"/>
    <w:rsid w:val="00767364"/>
    <w:rsid w:val="00767A07"/>
    <w:rsid w:val="00771668"/>
    <w:rsid w:val="00771AA7"/>
    <w:rsid w:val="00771CF7"/>
    <w:rsid w:val="00771FD5"/>
    <w:rsid w:val="00773E18"/>
    <w:rsid w:val="00775E64"/>
    <w:rsid w:val="00781F54"/>
    <w:rsid w:val="00784521"/>
    <w:rsid w:val="007859C5"/>
    <w:rsid w:val="007921FD"/>
    <w:rsid w:val="00792F0E"/>
    <w:rsid w:val="00794C0D"/>
    <w:rsid w:val="00794E54"/>
    <w:rsid w:val="007A7460"/>
    <w:rsid w:val="007B1495"/>
    <w:rsid w:val="007B1A61"/>
    <w:rsid w:val="007B2245"/>
    <w:rsid w:val="007B26C0"/>
    <w:rsid w:val="007B4140"/>
    <w:rsid w:val="007B4D80"/>
    <w:rsid w:val="007B6683"/>
    <w:rsid w:val="007C2FCA"/>
    <w:rsid w:val="007C3819"/>
    <w:rsid w:val="007C5257"/>
    <w:rsid w:val="007C622C"/>
    <w:rsid w:val="007C6786"/>
    <w:rsid w:val="007C6B57"/>
    <w:rsid w:val="007C74EF"/>
    <w:rsid w:val="007C7790"/>
    <w:rsid w:val="007D0690"/>
    <w:rsid w:val="007D199E"/>
    <w:rsid w:val="007D4E35"/>
    <w:rsid w:val="007D5FD6"/>
    <w:rsid w:val="007E33A8"/>
    <w:rsid w:val="007E476C"/>
    <w:rsid w:val="007F0165"/>
    <w:rsid w:val="007F70F8"/>
    <w:rsid w:val="00800B38"/>
    <w:rsid w:val="00802850"/>
    <w:rsid w:val="00803D93"/>
    <w:rsid w:val="00803E05"/>
    <w:rsid w:val="00803F62"/>
    <w:rsid w:val="008059D1"/>
    <w:rsid w:val="00806067"/>
    <w:rsid w:val="00807993"/>
    <w:rsid w:val="0081184D"/>
    <w:rsid w:val="008125E1"/>
    <w:rsid w:val="0081292A"/>
    <w:rsid w:val="00814116"/>
    <w:rsid w:val="0081642D"/>
    <w:rsid w:val="00821A42"/>
    <w:rsid w:val="0083033C"/>
    <w:rsid w:val="00830B58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1332"/>
    <w:rsid w:val="00851C1C"/>
    <w:rsid w:val="00855751"/>
    <w:rsid w:val="00855802"/>
    <w:rsid w:val="00856B04"/>
    <w:rsid w:val="0086005C"/>
    <w:rsid w:val="00860BC0"/>
    <w:rsid w:val="0086275B"/>
    <w:rsid w:val="00862B87"/>
    <w:rsid w:val="00865435"/>
    <w:rsid w:val="008672F1"/>
    <w:rsid w:val="00870093"/>
    <w:rsid w:val="00870110"/>
    <w:rsid w:val="0087347D"/>
    <w:rsid w:val="008766CA"/>
    <w:rsid w:val="00876E27"/>
    <w:rsid w:val="00877DA0"/>
    <w:rsid w:val="008813C1"/>
    <w:rsid w:val="0088237E"/>
    <w:rsid w:val="00884BBC"/>
    <w:rsid w:val="00885690"/>
    <w:rsid w:val="00885E3A"/>
    <w:rsid w:val="00885E66"/>
    <w:rsid w:val="00886A95"/>
    <w:rsid w:val="00887878"/>
    <w:rsid w:val="0089080A"/>
    <w:rsid w:val="008929D9"/>
    <w:rsid w:val="00894755"/>
    <w:rsid w:val="00894D8C"/>
    <w:rsid w:val="0089523C"/>
    <w:rsid w:val="008953B0"/>
    <w:rsid w:val="008960F8"/>
    <w:rsid w:val="00897CB1"/>
    <w:rsid w:val="008A1DFA"/>
    <w:rsid w:val="008A1E34"/>
    <w:rsid w:val="008A3C48"/>
    <w:rsid w:val="008A52D1"/>
    <w:rsid w:val="008A5984"/>
    <w:rsid w:val="008A6569"/>
    <w:rsid w:val="008B0DD0"/>
    <w:rsid w:val="008B125E"/>
    <w:rsid w:val="008B27DA"/>
    <w:rsid w:val="008B3B8A"/>
    <w:rsid w:val="008B4EE4"/>
    <w:rsid w:val="008B58F1"/>
    <w:rsid w:val="008B5F4E"/>
    <w:rsid w:val="008C3E21"/>
    <w:rsid w:val="008C45D8"/>
    <w:rsid w:val="008C6C3C"/>
    <w:rsid w:val="008C7F10"/>
    <w:rsid w:val="008D1F48"/>
    <w:rsid w:val="008D203F"/>
    <w:rsid w:val="008D5A38"/>
    <w:rsid w:val="008E1FDD"/>
    <w:rsid w:val="008E31B7"/>
    <w:rsid w:val="008E55E2"/>
    <w:rsid w:val="008E57A6"/>
    <w:rsid w:val="008E7033"/>
    <w:rsid w:val="008F009B"/>
    <w:rsid w:val="008F0555"/>
    <w:rsid w:val="008F0672"/>
    <w:rsid w:val="008F0ECA"/>
    <w:rsid w:val="008F1BC8"/>
    <w:rsid w:val="008F2100"/>
    <w:rsid w:val="008F2320"/>
    <w:rsid w:val="008F3A4C"/>
    <w:rsid w:val="008F7E82"/>
    <w:rsid w:val="008F7FCF"/>
    <w:rsid w:val="00900E49"/>
    <w:rsid w:val="009044D9"/>
    <w:rsid w:val="009046FB"/>
    <w:rsid w:val="009047B1"/>
    <w:rsid w:val="00904FCC"/>
    <w:rsid w:val="009055E1"/>
    <w:rsid w:val="009101CC"/>
    <w:rsid w:val="00916FD1"/>
    <w:rsid w:val="00920786"/>
    <w:rsid w:val="00922DA9"/>
    <w:rsid w:val="0092360C"/>
    <w:rsid w:val="00924517"/>
    <w:rsid w:val="00924DDB"/>
    <w:rsid w:val="00924E24"/>
    <w:rsid w:val="00925239"/>
    <w:rsid w:val="00927FB2"/>
    <w:rsid w:val="00930065"/>
    <w:rsid w:val="00931986"/>
    <w:rsid w:val="00933272"/>
    <w:rsid w:val="009335A9"/>
    <w:rsid w:val="00935202"/>
    <w:rsid w:val="00935C1A"/>
    <w:rsid w:val="009371AA"/>
    <w:rsid w:val="00940970"/>
    <w:rsid w:val="00941B1D"/>
    <w:rsid w:val="0094227D"/>
    <w:rsid w:val="0094296D"/>
    <w:rsid w:val="009444AF"/>
    <w:rsid w:val="00944DB3"/>
    <w:rsid w:val="0094532C"/>
    <w:rsid w:val="00947C65"/>
    <w:rsid w:val="009512B0"/>
    <w:rsid w:val="00951537"/>
    <w:rsid w:val="0095242F"/>
    <w:rsid w:val="0095259B"/>
    <w:rsid w:val="00952CD3"/>
    <w:rsid w:val="00953E5C"/>
    <w:rsid w:val="009622F9"/>
    <w:rsid w:val="00965EFB"/>
    <w:rsid w:val="00972761"/>
    <w:rsid w:val="00975868"/>
    <w:rsid w:val="0097586E"/>
    <w:rsid w:val="00975A94"/>
    <w:rsid w:val="009777F7"/>
    <w:rsid w:val="009829E3"/>
    <w:rsid w:val="00983256"/>
    <w:rsid w:val="0098433C"/>
    <w:rsid w:val="00986295"/>
    <w:rsid w:val="00986A0B"/>
    <w:rsid w:val="009874B0"/>
    <w:rsid w:val="00987780"/>
    <w:rsid w:val="00991513"/>
    <w:rsid w:val="00991644"/>
    <w:rsid w:val="00991A2D"/>
    <w:rsid w:val="00991D4B"/>
    <w:rsid w:val="009A2916"/>
    <w:rsid w:val="009A53E5"/>
    <w:rsid w:val="009A5644"/>
    <w:rsid w:val="009B2672"/>
    <w:rsid w:val="009B2E30"/>
    <w:rsid w:val="009B37DC"/>
    <w:rsid w:val="009B471D"/>
    <w:rsid w:val="009B5002"/>
    <w:rsid w:val="009B552C"/>
    <w:rsid w:val="009B5A80"/>
    <w:rsid w:val="009C0E1B"/>
    <w:rsid w:val="009C2F36"/>
    <w:rsid w:val="009D0CF6"/>
    <w:rsid w:val="009D2673"/>
    <w:rsid w:val="009D2C73"/>
    <w:rsid w:val="009D2CF0"/>
    <w:rsid w:val="009D4E44"/>
    <w:rsid w:val="009D4EC6"/>
    <w:rsid w:val="009D7E6E"/>
    <w:rsid w:val="009E1902"/>
    <w:rsid w:val="009E1CF6"/>
    <w:rsid w:val="009E2705"/>
    <w:rsid w:val="009E2B28"/>
    <w:rsid w:val="009F592A"/>
    <w:rsid w:val="009F6197"/>
    <w:rsid w:val="009F6A3F"/>
    <w:rsid w:val="00A00044"/>
    <w:rsid w:val="00A00D5E"/>
    <w:rsid w:val="00A0238D"/>
    <w:rsid w:val="00A03A73"/>
    <w:rsid w:val="00A05128"/>
    <w:rsid w:val="00A117BC"/>
    <w:rsid w:val="00A11B3E"/>
    <w:rsid w:val="00A201D3"/>
    <w:rsid w:val="00A21EC4"/>
    <w:rsid w:val="00A26477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4540E"/>
    <w:rsid w:val="00A540D4"/>
    <w:rsid w:val="00A54486"/>
    <w:rsid w:val="00A57247"/>
    <w:rsid w:val="00A572B9"/>
    <w:rsid w:val="00A630C7"/>
    <w:rsid w:val="00A64EA2"/>
    <w:rsid w:val="00A65C67"/>
    <w:rsid w:val="00A67365"/>
    <w:rsid w:val="00A67B99"/>
    <w:rsid w:val="00A704B5"/>
    <w:rsid w:val="00A708DA"/>
    <w:rsid w:val="00A71D18"/>
    <w:rsid w:val="00A720C1"/>
    <w:rsid w:val="00A722D0"/>
    <w:rsid w:val="00A729A7"/>
    <w:rsid w:val="00A73BBA"/>
    <w:rsid w:val="00A73E39"/>
    <w:rsid w:val="00A75F16"/>
    <w:rsid w:val="00A761D2"/>
    <w:rsid w:val="00A80DCD"/>
    <w:rsid w:val="00A81B99"/>
    <w:rsid w:val="00A84A50"/>
    <w:rsid w:val="00A85D85"/>
    <w:rsid w:val="00A86466"/>
    <w:rsid w:val="00A873FE"/>
    <w:rsid w:val="00A91816"/>
    <w:rsid w:val="00A91A4D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2598"/>
    <w:rsid w:val="00AB363E"/>
    <w:rsid w:val="00AB3B54"/>
    <w:rsid w:val="00AB3CFF"/>
    <w:rsid w:val="00AB515B"/>
    <w:rsid w:val="00AB53DF"/>
    <w:rsid w:val="00AB5B3A"/>
    <w:rsid w:val="00AB5F45"/>
    <w:rsid w:val="00AC2FA8"/>
    <w:rsid w:val="00AD1A7A"/>
    <w:rsid w:val="00AD2ED1"/>
    <w:rsid w:val="00AD3789"/>
    <w:rsid w:val="00AD5163"/>
    <w:rsid w:val="00AD6EF0"/>
    <w:rsid w:val="00AE01CA"/>
    <w:rsid w:val="00AE0907"/>
    <w:rsid w:val="00AE16F4"/>
    <w:rsid w:val="00AE176D"/>
    <w:rsid w:val="00AE1F8A"/>
    <w:rsid w:val="00AE28FA"/>
    <w:rsid w:val="00AE59A6"/>
    <w:rsid w:val="00AE703C"/>
    <w:rsid w:val="00AE7B71"/>
    <w:rsid w:val="00AF14D5"/>
    <w:rsid w:val="00AF1F07"/>
    <w:rsid w:val="00AF2531"/>
    <w:rsid w:val="00AF55AB"/>
    <w:rsid w:val="00AF5BAD"/>
    <w:rsid w:val="00AF7DA8"/>
    <w:rsid w:val="00B02351"/>
    <w:rsid w:val="00B02355"/>
    <w:rsid w:val="00B03311"/>
    <w:rsid w:val="00B05ABD"/>
    <w:rsid w:val="00B07496"/>
    <w:rsid w:val="00B101F3"/>
    <w:rsid w:val="00B104B2"/>
    <w:rsid w:val="00B12CB8"/>
    <w:rsid w:val="00B14C42"/>
    <w:rsid w:val="00B15EA7"/>
    <w:rsid w:val="00B17510"/>
    <w:rsid w:val="00B22C7E"/>
    <w:rsid w:val="00B27B56"/>
    <w:rsid w:val="00B30A07"/>
    <w:rsid w:val="00B30C2A"/>
    <w:rsid w:val="00B32980"/>
    <w:rsid w:val="00B3718B"/>
    <w:rsid w:val="00B40D38"/>
    <w:rsid w:val="00B4121C"/>
    <w:rsid w:val="00B414FD"/>
    <w:rsid w:val="00B416FB"/>
    <w:rsid w:val="00B41FBE"/>
    <w:rsid w:val="00B42C33"/>
    <w:rsid w:val="00B430FD"/>
    <w:rsid w:val="00B44029"/>
    <w:rsid w:val="00B46A35"/>
    <w:rsid w:val="00B50988"/>
    <w:rsid w:val="00B52A00"/>
    <w:rsid w:val="00B53E3C"/>
    <w:rsid w:val="00B63635"/>
    <w:rsid w:val="00B63F5E"/>
    <w:rsid w:val="00B66655"/>
    <w:rsid w:val="00B6797C"/>
    <w:rsid w:val="00B70F85"/>
    <w:rsid w:val="00B721EB"/>
    <w:rsid w:val="00B72A5B"/>
    <w:rsid w:val="00B746DB"/>
    <w:rsid w:val="00B77487"/>
    <w:rsid w:val="00B80179"/>
    <w:rsid w:val="00B80F39"/>
    <w:rsid w:val="00B8100B"/>
    <w:rsid w:val="00B81F16"/>
    <w:rsid w:val="00B82530"/>
    <w:rsid w:val="00B85587"/>
    <w:rsid w:val="00B869C7"/>
    <w:rsid w:val="00B90BE0"/>
    <w:rsid w:val="00B93002"/>
    <w:rsid w:val="00B93264"/>
    <w:rsid w:val="00B944B3"/>
    <w:rsid w:val="00B949D4"/>
    <w:rsid w:val="00B97111"/>
    <w:rsid w:val="00B9739F"/>
    <w:rsid w:val="00BA0750"/>
    <w:rsid w:val="00BA0AA9"/>
    <w:rsid w:val="00BA0DBE"/>
    <w:rsid w:val="00BA1838"/>
    <w:rsid w:val="00BA58FB"/>
    <w:rsid w:val="00BA6826"/>
    <w:rsid w:val="00BA6E27"/>
    <w:rsid w:val="00BA7B01"/>
    <w:rsid w:val="00BB0AC1"/>
    <w:rsid w:val="00BB33F8"/>
    <w:rsid w:val="00BB3A70"/>
    <w:rsid w:val="00BB65D9"/>
    <w:rsid w:val="00BC00B5"/>
    <w:rsid w:val="00BC0428"/>
    <w:rsid w:val="00BC0566"/>
    <w:rsid w:val="00BC06EE"/>
    <w:rsid w:val="00BC332C"/>
    <w:rsid w:val="00BC4274"/>
    <w:rsid w:val="00BC4BCB"/>
    <w:rsid w:val="00BC63BB"/>
    <w:rsid w:val="00BC724D"/>
    <w:rsid w:val="00BC7645"/>
    <w:rsid w:val="00BC79C9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7482"/>
    <w:rsid w:val="00C01E6A"/>
    <w:rsid w:val="00C07924"/>
    <w:rsid w:val="00C10142"/>
    <w:rsid w:val="00C13C84"/>
    <w:rsid w:val="00C167F3"/>
    <w:rsid w:val="00C17638"/>
    <w:rsid w:val="00C17FCD"/>
    <w:rsid w:val="00C21E67"/>
    <w:rsid w:val="00C22165"/>
    <w:rsid w:val="00C25157"/>
    <w:rsid w:val="00C2516B"/>
    <w:rsid w:val="00C263C6"/>
    <w:rsid w:val="00C27234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F9D"/>
    <w:rsid w:val="00C440D9"/>
    <w:rsid w:val="00C446F0"/>
    <w:rsid w:val="00C45579"/>
    <w:rsid w:val="00C468C3"/>
    <w:rsid w:val="00C47203"/>
    <w:rsid w:val="00C47231"/>
    <w:rsid w:val="00C52B1E"/>
    <w:rsid w:val="00C544CC"/>
    <w:rsid w:val="00C54CD3"/>
    <w:rsid w:val="00C56FE3"/>
    <w:rsid w:val="00C649BF"/>
    <w:rsid w:val="00C65F5E"/>
    <w:rsid w:val="00C66239"/>
    <w:rsid w:val="00C671BF"/>
    <w:rsid w:val="00C677F8"/>
    <w:rsid w:val="00C708FB"/>
    <w:rsid w:val="00C723E6"/>
    <w:rsid w:val="00C748A1"/>
    <w:rsid w:val="00C75497"/>
    <w:rsid w:val="00C75DEC"/>
    <w:rsid w:val="00C7739E"/>
    <w:rsid w:val="00C80ED3"/>
    <w:rsid w:val="00C81426"/>
    <w:rsid w:val="00C84C6B"/>
    <w:rsid w:val="00C866FB"/>
    <w:rsid w:val="00C86B70"/>
    <w:rsid w:val="00C9052C"/>
    <w:rsid w:val="00C906E9"/>
    <w:rsid w:val="00C912DC"/>
    <w:rsid w:val="00C92F21"/>
    <w:rsid w:val="00C949FD"/>
    <w:rsid w:val="00C94C2A"/>
    <w:rsid w:val="00C952C7"/>
    <w:rsid w:val="00C96699"/>
    <w:rsid w:val="00C96C48"/>
    <w:rsid w:val="00C97FBD"/>
    <w:rsid w:val="00CA0FC7"/>
    <w:rsid w:val="00CA1076"/>
    <w:rsid w:val="00CA2484"/>
    <w:rsid w:val="00CA25A5"/>
    <w:rsid w:val="00CA3240"/>
    <w:rsid w:val="00CA35B0"/>
    <w:rsid w:val="00CB0778"/>
    <w:rsid w:val="00CB1585"/>
    <w:rsid w:val="00CB34C4"/>
    <w:rsid w:val="00CB3904"/>
    <w:rsid w:val="00CB4178"/>
    <w:rsid w:val="00CB42F5"/>
    <w:rsid w:val="00CB4BC8"/>
    <w:rsid w:val="00CB6195"/>
    <w:rsid w:val="00CB7AC0"/>
    <w:rsid w:val="00CC0653"/>
    <w:rsid w:val="00CC31A7"/>
    <w:rsid w:val="00CC5373"/>
    <w:rsid w:val="00CC5A32"/>
    <w:rsid w:val="00CD0446"/>
    <w:rsid w:val="00CD2149"/>
    <w:rsid w:val="00CD579A"/>
    <w:rsid w:val="00CD657B"/>
    <w:rsid w:val="00CE13B2"/>
    <w:rsid w:val="00CE2DDD"/>
    <w:rsid w:val="00CE3FB9"/>
    <w:rsid w:val="00CE71DC"/>
    <w:rsid w:val="00CE777F"/>
    <w:rsid w:val="00CF0FA5"/>
    <w:rsid w:val="00CF13A8"/>
    <w:rsid w:val="00CF3866"/>
    <w:rsid w:val="00CF4CCA"/>
    <w:rsid w:val="00CF5194"/>
    <w:rsid w:val="00CF574C"/>
    <w:rsid w:val="00CF5750"/>
    <w:rsid w:val="00CF59C3"/>
    <w:rsid w:val="00D0022B"/>
    <w:rsid w:val="00D00ADF"/>
    <w:rsid w:val="00D016C9"/>
    <w:rsid w:val="00D03FBE"/>
    <w:rsid w:val="00D04746"/>
    <w:rsid w:val="00D0592F"/>
    <w:rsid w:val="00D06079"/>
    <w:rsid w:val="00D07AB3"/>
    <w:rsid w:val="00D13AFB"/>
    <w:rsid w:val="00D146DF"/>
    <w:rsid w:val="00D1548A"/>
    <w:rsid w:val="00D1619D"/>
    <w:rsid w:val="00D164AE"/>
    <w:rsid w:val="00D17C29"/>
    <w:rsid w:val="00D203CB"/>
    <w:rsid w:val="00D21217"/>
    <w:rsid w:val="00D23208"/>
    <w:rsid w:val="00D248CC"/>
    <w:rsid w:val="00D30DED"/>
    <w:rsid w:val="00D349FB"/>
    <w:rsid w:val="00D35BEF"/>
    <w:rsid w:val="00D374C1"/>
    <w:rsid w:val="00D40C65"/>
    <w:rsid w:val="00D41BB2"/>
    <w:rsid w:val="00D4348D"/>
    <w:rsid w:val="00D443EB"/>
    <w:rsid w:val="00D44B07"/>
    <w:rsid w:val="00D468FB"/>
    <w:rsid w:val="00D469D5"/>
    <w:rsid w:val="00D50878"/>
    <w:rsid w:val="00D50E6F"/>
    <w:rsid w:val="00D515AF"/>
    <w:rsid w:val="00D517CE"/>
    <w:rsid w:val="00D51D9D"/>
    <w:rsid w:val="00D556F7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3973"/>
    <w:rsid w:val="00D850FA"/>
    <w:rsid w:val="00D86A89"/>
    <w:rsid w:val="00D86B01"/>
    <w:rsid w:val="00D909D8"/>
    <w:rsid w:val="00D91736"/>
    <w:rsid w:val="00D929EA"/>
    <w:rsid w:val="00DA0AF9"/>
    <w:rsid w:val="00DA0FF5"/>
    <w:rsid w:val="00DA1189"/>
    <w:rsid w:val="00DA1779"/>
    <w:rsid w:val="00DA2AD7"/>
    <w:rsid w:val="00DA3060"/>
    <w:rsid w:val="00DA4BA7"/>
    <w:rsid w:val="00DA5E41"/>
    <w:rsid w:val="00DA7D10"/>
    <w:rsid w:val="00DB1422"/>
    <w:rsid w:val="00DB5603"/>
    <w:rsid w:val="00DC204C"/>
    <w:rsid w:val="00DC5650"/>
    <w:rsid w:val="00DC6990"/>
    <w:rsid w:val="00DC73C2"/>
    <w:rsid w:val="00DD13DA"/>
    <w:rsid w:val="00DD46FF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22D0"/>
    <w:rsid w:val="00DF2B02"/>
    <w:rsid w:val="00DF2B56"/>
    <w:rsid w:val="00DF4936"/>
    <w:rsid w:val="00DF63BC"/>
    <w:rsid w:val="00DF6D0D"/>
    <w:rsid w:val="00DF7C69"/>
    <w:rsid w:val="00E01332"/>
    <w:rsid w:val="00E055A1"/>
    <w:rsid w:val="00E068D0"/>
    <w:rsid w:val="00E13A30"/>
    <w:rsid w:val="00E14BDD"/>
    <w:rsid w:val="00E15DBB"/>
    <w:rsid w:val="00E16149"/>
    <w:rsid w:val="00E17E2A"/>
    <w:rsid w:val="00E2062D"/>
    <w:rsid w:val="00E20B91"/>
    <w:rsid w:val="00E23A59"/>
    <w:rsid w:val="00E24D61"/>
    <w:rsid w:val="00E30F9C"/>
    <w:rsid w:val="00E31876"/>
    <w:rsid w:val="00E32647"/>
    <w:rsid w:val="00E33ACE"/>
    <w:rsid w:val="00E340A0"/>
    <w:rsid w:val="00E35FEB"/>
    <w:rsid w:val="00E41F22"/>
    <w:rsid w:val="00E41F6A"/>
    <w:rsid w:val="00E426B8"/>
    <w:rsid w:val="00E43197"/>
    <w:rsid w:val="00E433C4"/>
    <w:rsid w:val="00E43F88"/>
    <w:rsid w:val="00E447C6"/>
    <w:rsid w:val="00E45A13"/>
    <w:rsid w:val="00E464CC"/>
    <w:rsid w:val="00E51D1B"/>
    <w:rsid w:val="00E53E08"/>
    <w:rsid w:val="00E54CD2"/>
    <w:rsid w:val="00E57326"/>
    <w:rsid w:val="00E60840"/>
    <w:rsid w:val="00E6255E"/>
    <w:rsid w:val="00E62F78"/>
    <w:rsid w:val="00E64005"/>
    <w:rsid w:val="00E64837"/>
    <w:rsid w:val="00E665B9"/>
    <w:rsid w:val="00E71DF7"/>
    <w:rsid w:val="00E74D9B"/>
    <w:rsid w:val="00E773B8"/>
    <w:rsid w:val="00E773F5"/>
    <w:rsid w:val="00E81B01"/>
    <w:rsid w:val="00E83D40"/>
    <w:rsid w:val="00E84719"/>
    <w:rsid w:val="00E856D3"/>
    <w:rsid w:val="00E90382"/>
    <w:rsid w:val="00E91923"/>
    <w:rsid w:val="00E92EAE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0E3F"/>
    <w:rsid w:val="00EC1B58"/>
    <w:rsid w:val="00EC6528"/>
    <w:rsid w:val="00EC7981"/>
    <w:rsid w:val="00ED1668"/>
    <w:rsid w:val="00ED17A5"/>
    <w:rsid w:val="00ED24C5"/>
    <w:rsid w:val="00ED25D7"/>
    <w:rsid w:val="00ED2781"/>
    <w:rsid w:val="00ED3F5A"/>
    <w:rsid w:val="00ED43CC"/>
    <w:rsid w:val="00ED6F5B"/>
    <w:rsid w:val="00EE053D"/>
    <w:rsid w:val="00EE0F92"/>
    <w:rsid w:val="00EE2372"/>
    <w:rsid w:val="00EE3A31"/>
    <w:rsid w:val="00EE46A6"/>
    <w:rsid w:val="00EE67FE"/>
    <w:rsid w:val="00EF0ADC"/>
    <w:rsid w:val="00EF3AE7"/>
    <w:rsid w:val="00EF4D9A"/>
    <w:rsid w:val="00EF4FF3"/>
    <w:rsid w:val="00EF6C08"/>
    <w:rsid w:val="00F0195A"/>
    <w:rsid w:val="00F02A38"/>
    <w:rsid w:val="00F0683B"/>
    <w:rsid w:val="00F07CC2"/>
    <w:rsid w:val="00F100B0"/>
    <w:rsid w:val="00F1244F"/>
    <w:rsid w:val="00F12452"/>
    <w:rsid w:val="00F12DFE"/>
    <w:rsid w:val="00F15C69"/>
    <w:rsid w:val="00F162EF"/>
    <w:rsid w:val="00F16AE9"/>
    <w:rsid w:val="00F16C58"/>
    <w:rsid w:val="00F16F1A"/>
    <w:rsid w:val="00F1797F"/>
    <w:rsid w:val="00F17BD6"/>
    <w:rsid w:val="00F215AA"/>
    <w:rsid w:val="00F23C66"/>
    <w:rsid w:val="00F23D71"/>
    <w:rsid w:val="00F24193"/>
    <w:rsid w:val="00F24804"/>
    <w:rsid w:val="00F2496D"/>
    <w:rsid w:val="00F26703"/>
    <w:rsid w:val="00F30359"/>
    <w:rsid w:val="00F30604"/>
    <w:rsid w:val="00F31069"/>
    <w:rsid w:val="00F311ED"/>
    <w:rsid w:val="00F319B5"/>
    <w:rsid w:val="00F33149"/>
    <w:rsid w:val="00F346AB"/>
    <w:rsid w:val="00F34ABF"/>
    <w:rsid w:val="00F35E18"/>
    <w:rsid w:val="00F37EB6"/>
    <w:rsid w:val="00F43600"/>
    <w:rsid w:val="00F44D64"/>
    <w:rsid w:val="00F469E4"/>
    <w:rsid w:val="00F47732"/>
    <w:rsid w:val="00F54B1E"/>
    <w:rsid w:val="00F55BD9"/>
    <w:rsid w:val="00F56469"/>
    <w:rsid w:val="00F572BD"/>
    <w:rsid w:val="00F602B9"/>
    <w:rsid w:val="00F612DF"/>
    <w:rsid w:val="00F61B02"/>
    <w:rsid w:val="00F63874"/>
    <w:rsid w:val="00F66A61"/>
    <w:rsid w:val="00F678E1"/>
    <w:rsid w:val="00F70417"/>
    <w:rsid w:val="00F72DBA"/>
    <w:rsid w:val="00F735DE"/>
    <w:rsid w:val="00F73D99"/>
    <w:rsid w:val="00F7407C"/>
    <w:rsid w:val="00F75097"/>
    <w:rsid w:val="00F75F53"/>
    <w:rsid w:val="00F76F9E"/>
    <w:rsid w:val="00F812D8"/>
    <w:rsid w:val="00F81654"/>
    <w:rsid w:val="00F82FBB"/>
    <w:rsid w:val="00F842EA"/>
    <w:rsid w:val="00F857B5"/>
    <w:rsid w:val="00F85ADA"/>
    <w:rsid w:val="00F86AA6"/>
    <w:rsid w:val="00F9191B"/>
    <w:rsid w:val="00F94272"/>
    <w:rsid w:val="00F9649D"/>
    <w:rsid w:val="00F96522"/>
    <w:rsid w:val="00F96962"/>
    <w:rsid w:val="00F96BF0"/>
    <w:rsid w:val="00FA1282"/>
    <w:rsid w:val="00FA15A0"/>
    <w:rsid w:val="00FA26E9"/>
    <w:rsid w:val="00FA5004"/>
    <w:rsid w:val="00FA6D59"/>
    <w:rsid w:val="00FA7EAE"/>
    <w:rsid w:val="00FB081C"/>
    <w:rsid w:val="00FB3FCA"/>
    <w:rsid w:val="00FC0A36"/>
    <w:rsid w:val="00FC2FB4"/>
    <w:rsid w:val="00FC3DD4"/>
    <w:rsid w:val="00FC473B"/>
    <w:rsid w:val="00FC47DF"/>
    <w:rsid w:val="00FC5EC4"/>
    <w:rsid w:val="00FD0ED7"/>
    <w:rsid w:val="00FD2944"/>
    <w:rsid w:val="00FD672F"/>
    <w:rsid w:val="00FD67ED"/>
    <w:rsid w:val="00FE0FFA"/>
    <w:rsid w:val="00FE1A76"/>
    <w:rsid w:val="00FE2084"/>
    <w:rsid w:val="00FE2787"/>
    <w:rsid w:val="00FF0073"/>
    <w:rsid w:val="00FF24E7"/>
    <w:rsid w:val="00FF50A3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073"/>
  </w:style>
  <w:style w:type="paragraph" w:styleId="1">
    <w:name w:val="heading 1"/>
    <w:basedOn w:val="a"/>
    <w:next w:val="a"/>
    <w:link w:val="10"/>
    <w:uiPriority w:val="9"/>
    <w:qFormat/>
    <w:rsid w:val="007B4D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B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B4D80"/>
  </w:style>
  <w:style w:type="character" w:styleId="a5">
    <w:name w:val="page number"/>
    <w:basedOn w:val="a0"/>
    <w:rsid w:val="007B4D80"/>
  </w:style>
  <w:style w:type="paragraph" w:styleId="a6">
    <w:name w:val="List Paragraph"/>
    <w:basedOn w:val="a"/>
    <w:uiPriority w:val="34"/>
    <w:qFormat/>
    <w:rsid w:val="007B4D8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4D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C2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82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C66239"/>
    <w:rPr>
      <w:color w:val="0000FF"/>
      <w:u w:val="single"/>
    </w:rPr>
  </w:style>
  <w:style w:type="character" w:customStyle="1" w:styleId="fontstyle01">
    <w:name w:val="fontstyle01"/>
    <w:basedOn w:val="a0"/>
    <w:rsid w:val="00FB081C"/>
    <w:rPr>
      <w:b w:val="0"/>
      <w:bCs w:val="0"/>
      <w:i w:val="0"/>
      <w:iCs w:val="0"/>
      <w:color w:val="242021"/>
      <w:sz w:val="22"/>
      <w:szCs w:val="22"/>
    </w:rPr>
  </w:style>
  <w:style w:type="table" w:styleId="aa">
    <w:name w:val="Table Grid"/>
    <w:basedOn w:val="a1"/>
    <w:uiPriority w:val="59"/>
    <w:rsid w:val="009409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a"/>
    <w:rsid w:val="00FF0073"/>
    <w:pPr>
      <w:spacing w:after="0" w:line="240" w:lineRule="auto"/>
    </w:pPr>
    <w:rPr>
      <w:rFonts w:ascii="Calibri" w:eastAsia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b"/>
    <w:link w:val="ac"/>
    <w:uiPriority w:val="99"/>
    <w:semiHidden/>
    <w:unhideWhenUsed/>
    <w:rsid w:val="00FF0073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11"/>
    <w:uiPriority w:val="99"/>
    <w:semiHidden/>
    <w:rsid w:val="00FF0073"/>
    <w:rPr>
      <w:rFonts w:ascii="Calibri" w:eastAsia="Times New Roman" w:hAnsi="Calibri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FF0073"/>
    <w:rPr>
      <w:vertAlign w:val="superscript"/>
    </w:rPr>
  </w:style>
  <w:style w:type="paragraph" w:styleId="ab">
    <w:name w:val="footnote text"/>
    <w:basedOn w:val="a"/>
    <w:link w:val="12"/>
    <w:uiPriority w:val="99"/>
    <w:semiHidden/>
    <w:unhideWhenUsed/>
    <w:rsid w:val="00FF007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b"/>
    <w:uiPriority w:val="99"/>
    <w:semiHidden/>
    <w:rsid w:val="00FF007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translate.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A6306-4EC3-4F44-AD4B-044C4207A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4890</Words>
  <Characters>27878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182</cp:revision>
  <cp:lastPrinted>2018-08-30T15:52:00Z</cp:lastPrinted>
  <dcterms:created xsi:type="dcterms:W3CDTF">2017-11-24T05:48:00Z</dcterms:created>
  <dcterms:modified xsi:type="dcterms:W3CDTF">2023-06-16T15:32:00Z</dcterms:modified>
</cp:coreProperties>
</file>